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5D27EF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 xml:space="preserve">Детский </w:t>
            </w:r>
            <w:r w:rsidR="005D27EF">
              <w:t>лагерь</w:t>
            </w:r>
            <w:r w:rsidR="00E83AFC">
              <w:t xml:space="preserve"> «</w:t>
            </w:r>
            <w:r w:rsidR="005D27EF">
              <w:t>Криница</w:t>
            </w:r>
            <w:r w:rsidR="004C1FFE">
              <w:t>»</w:t>
            </w:r>
            <w:r w:rsidR="00E83AFC">
              <w:t xml:space="preserve"> 1</w:t>
            </w:r>
            <w:r w:rsidR="007F576A">
              <w:t xml:space="preserve"> смена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5D27EF">
              <w:rPr>
                <w:b/>
                <w:sz w:val="20"/>
              </w:rPr>
              <w:t>Краснодарский край, Геленджик, пос. Криница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Тип организации отдыха детей и их оздоровления</w:t>
            </w:r>
            <w:r w:rsidR="00A303CB">
              <w:t xml:space="preserve">                       Детский</w:t>
            </w:r>
            <w:r w:rsidR="005D27EF">
              <w:t xml:space="preserve"> оздоровительный</w:t>
            </w:r>
            <w:r w:rsidR="00A303CB">
              <w:t xml:space="preserve"> </w:t>
            </w:r>
            <w:r w:rsidR="005D27EF">
              <w:t>лагерь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5D27EF">
              <w:t>01.06.2025</w:t>
            </w:r>
            <w:r w:rsidR="00922987">
              <w:t xml:space="preserve"> по </w:t>
            </w:r>
            <w:r w:rsidR="005D27EF">
              <w:t>21</w:t>
            </w:r>
            <w:r w:rsidR="004A3B2C">
              <w:t>.</w:t>
            </w:r>
            <w:r w:rsidR="005D27EF">
              <w:t>06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5D27EF">
              <w:t>30</w:t>
            </w:r>
            <w:r w:rsidR="00E83AFC">
              <w:t>.</w:t>
            </w:r>
            <w:r w:rsidR="005D27EF">
              <w:t>05</w:t>
            </w:r>
            <w:r w:rsidR="00E83AFC">
              <w:t>.2025</w:t>
            </w:r>
          </w:p>
          <w:p w:rsidR="00E84915" w:rsidRDefault="00E84915">
            <w:r>
              <w:t xml:space="preserve">Руководитель организации, выдавшей направление                                                                             </w:t>
            </w:r>
            <w:proofErr w:type="gramStart"/>
            <w:r>
              <w:t>/  Н.А.</w:t>
            </w:r>
            <w:proofErr w:type="gramEnd"/>
            <w:r>
              <w:t xml:space="preserve"> </w:t>
            </w:r>
            <w:proofErr w:type="spellStart"/>
            <w:r>
              <w:t>Тютюнник</w:t>
            </w:r>
            <w:proofErr w:type="spellEnd"/>
            <w:r>
              <w:t>/</w:t>
            </w:r>
          </w:p>
          <w:p w:rsidR="00A303CB" w:rsidRDefault="00A303CB" w:rsidP="00E84915"/>
        </w:tc>
      </w:tr>
    </w:tbl>
    <w:p w:rsidR="00F6008D" w:rsidRDefault="00F6008D" w:rsidP="004A3B2C">
      <w:bookmarkStart w:id="0" w:name="_GoBack"/>
      <w:bookmarkEnd w:id="0"/>
    </w:p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8"/>
    <w:rsid w:val="000152EA"/>
    <w:rsid w:val="000A5F92"/>
    <w:rsid w:val="001C21DE"/>
    <w:rsid w:val="0029337E"/>
    <w:rsid w:val="00295132"/>
    <w:rsid w:val="0047670A"/>
    <w:rsid w:val="004A3B2C"/>
    <w:rsid w:val="004C1FFE"/>
    <w:rsid w:val="005D27EF"/>
    <w:rsid w:val="00750259"/>
    <w:rsid w:val="007E36F3"/>
    <w:rsid w:val="007F576A"/>
    <w:rsid w:val="00922987"/>
    <w:rsid w:val="009624B8"/>
    <w:rsid w:val="009E0203"/>
    <w:rsid w:val="00A303CB"/>
    <w:rsid w:val="00C01679"/>
    <w:rsid w:val="00CE67E0"/>
    <w:rsid w:val="00DC66F4"/>
    <w:rsid w:val="00E83AFC"/>
    <w:rsid w:val="00E84915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67EAD-A729-4AFA-982B-1F178338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2023-05-18T12:37:00Z</cp:lastPrinted>
  <dcterms:created xsi:type="dcterms:W3CDTF">2025-04-07T10:23:00Z</dcterms:created>
  <dcterms:modified xsi:type="dcterms:W3CDTF">2025-04-07T10:23:00Z</dcterms:modified>
</cp:coreProperties>
</file>