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365" w:rsidRPr="00E107E7" w:rsidRDefault="00845365" w:rsidP="00845365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 xml:space="preserve">Информированное добровольное согласие на виды </w:t>
      </w:r>
    </w:p>
    <w:p w:rsidR="00845365" w:rsidRPr="00E107E7" w:rsidRDefault="00845365" w:rsidP="00845365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 xml:space="preserve">медицинских вмешательств, включенные в Перечень определенных видов медицинских </w:t>
      </w:r>
    </w:p>
    <w:p w:rsidR="00845365" w:rsidRPr="00E107E7" w:rsidRDefault="00845365" w:rsidP="00845365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>вмешательств, на которые граждане дают информированное добровольное согласие при выборе</w:t>
      </w:r>
    </w:p>
    <w:p w:rsidR="00845365" w:rsidRPr="00E107E7" w:rsidRDefault="00845365" w:rsidP="00845365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E107E7">
        <w:rPr>
          <w:rFonts w:ascii="Times New Roman" w:hAnsi="Times New Roman" w:cs="Times New Roman"/>
          <w:b/>
          <w:bCs/>
          <w:szCs w:val="28"/>
        </w:rPr>
        <w:t>врача и медицинской организации для получения первичной медико-санитарной помощи</w:t>
      </w:r>
    </w:p>
    <w:tbl>
      <w:tblPr>
        <w:tblStyle w:val="a3"/>
        <w:tblW w:w="109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10579"/>
      </w:tblGrid>
      <w:tr w:rsidR="00845365" w:rsidRPr="00E107E7" w:rsidTr="00FF585B">
        <w:trPr>
          <w:trHeight w:val="240"/>
        </w:trPr>
        <w:tc>
          <w:tcPr>
            <w:tcW w:w="322" w:type="dxa"/>
            <w:vAlign w:val="bottom"/>
          </w:tcPr>
          <w:p w:rsidR="00845365" w:rsidRPr="00E107E7" w:rsidRDefault="00845365" w:rsidP="00FF585B">
            <w:r w:rsidRPr="00E107E7">
              <w:t>Я,</w:t>
            </w:r>
          </w:p>
        </w:tc>
        <w:tc>
          <w:tcPr>
            <w:tcW w:w="10579" w:type="dxa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</w:tr>
      <w:tr w:rsidR="00845365" w:rsidRPr="00E107E7" w:rsidTr="00FF585B">
        <w:tc>
          <w:tcPr>
            <w:tcW w:w="322" w:type="dxa"/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579" w:type="dxa"/>
            <w:tcBorders>
              <w:top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(Ф. И. О. гражданина)</w:t>
            </w:r>
          </w:p>
        </w:tc>
      </w:tr>
    </w:tbl>
    <w:p w:rsidR="00845365" w:rsidRPr="00E107E7" w:rsidRDefault="00845365" w:rsidP="0084536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9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588"/>
        <w:gridCol w:w="266"/>
        <w:gridCol w:w="2660"/>
        <w:gridCol w:w="4087"/>
        <w:gridCol w:w="3118"/>
      </w:tblGrid>
      <w:tr w:rsidR="00845365" w:rsidRPr="00E107E7" w:rsidTr="00FF585B">
        <w:tc>
          <w:tcPr>
            <w:tcW w:w="182" w:type="dxa"/>
            <w:vAlign w:val="bottom"/>
          </w:tcPr>
          <w:p w:rsidR="00845365" w:rsidRPr="00E107E7" w:rsidRDefault="00845365" w:rsidP="00FF585B">
            <w:r w:rsidRPr="00E107E7"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266" w:type="dxa"/>
            <w:vAlign w:val="bottom"/>
          </w:tcPr>
          <w:p w:rsidR="00845365" w:rsidRPr="00E107E7" w:rsidRDefault="00845365" w:rsidP="00FF585B">
            <w:pPr>
              <w:jc w:val="both"/>
            </w:pPr>
            <w:r>
              <w:t xml:space="preserve"> </w:t>
            </w:r>
            <w:r w:rsidRPr="00E107E7"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4087" w:type="dxa"/>
            <w:vAlign w:val="bottom"/>
          </w:tcPr>
          <w:p w:rsidR="00845365" w:rsidRPr="00E107E7" w:rsidRDefault="00845365" w:rsidP="00FF585B">
            <w:pPr>
              <w:rPr>
                <w:szCs w:val="2"/>
              </w:rPr>
            </w:pPr>
            <w:r w:rsidRPr="00E107E7">
              <w:t xml:space="preserve"> г. рождения, зарегистрированный по адресу: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Cs w:val="2"/>
              </w:rPr>
            </w:pPr>
          </w:p>
        </w:tc>
      </w:tr>
    </w:tbl>
    <w:p w:rsidR="00845365" w:rsidRPr="00E107E7" w:rsidRDefault="00845365" w:rsidP="0084536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9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1"/>
      </w:tblGrid>
      <w:tr w:rsidR="00845365" w:rsidRPr="00E107E7" w:rsidTr="00FF585B">
        <w:tc>
          <w:tcPr>
            <w:tcW w:w="10901" w:type="dxa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</w:tr>
      <w:tr w:rsidR="00845365" w:rsidRPr="00E107E7" w:rsidTr="00FF585B">
        <w:tc>
          <w:tcPr>
            <w:tcW w:w="10901" w:type="dxa"/>
            <w:tcBorders>
              <w:top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</w:tr>
    </w:tbl>
    <w:p w:rsidR="00845365" w:rsidRPr="00E107E7" w:rsidRDefault="00845365" w:rsidP="0084536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45365" w:rsidRPr="00E107E7" w:rsidTr="00FF585B">
        <w:tc>
          <w:tcPr>
            <w:tcW w:w="10915" w:type="dxa"/>
          </w:tcPr>
          <w:p w:rsidR="00845365" w:rsidRPr="00E107E7" w:rsidRDefault="00845365" w:rsidP="00FF585B">
            <w:pPr>
              <w:jc w:val="both"/>
            </w:pPr>
            <w:r w:rsidRPr="00E107E7">
              <w:t>Этот раздел заполняется только на лиц, не достигших возраста 1</w:t>
            </w:r>
            <w:r>
              <w:t>8</w:t>
            </w:r>
            <w:r w:rsidRPr="00E107E7">
              <w:t xml:space="preserve"> лет:</w:t>
            </w:r>
          </w:p>
          <w:p w:rsidR="00845365" w:rsidRPr="00E107E7" w:rsidRDefault="00845365" w:rsidP="00FF585B">
            <w:pPr>
              <w:jc w:val="both"/>
            </w:pPr>
            <w:r w:rsidRPr="00E107E7">
              <w:t>Я, ___________________________________________________</w:t>
            </w:r>
            <w:r>
              <w:t>_______________</w:t>
            </w:r>
            <w:r w:rsidRPr="00E107E7">
              <w:t>__________________________________</w:t>
            </w:r>
          </w:p>
          <w:p w:rsidR="00845365" w:rsidRPr="00E107E7" w:rsidRDefault="00845365" w:rsidP="00FF585B">
            <w:pPr>
              <w:jc w:val="both"/>
            </w:pPr>
            <w:r w:rsidRPr="00E107E7">
              <w:t>Паспорт: серия _________ номер _______________, выдан: __________________</w:t>
            </w:r>
            <w:r>
              <w:t>________________</w:t>
            </w:r>
            <w:r w:rsidRPr="00E107E7">
              <w:t xml:space="preserve">_____________________, </w:t>
            </w:r>
          </w:p>
          <w:p w:rsidR="00845365" w:rsidRPr="00E107E7" w:rsidRDefault="00845365" w:rsidP="00FF585B">
            <w:pPr>
              <w:jc w:val="both"/>
            </w:pPr>
            <w:r w:rsidRPr="00E107E7">
              <w:t xml:space="preserve">Являюсь законным представителем (мать, отец, усыновитель, опекун, попечитель) ребенка: </w:t>
            </w:r>
          </w:p>
          <w:p w:rsidR="00845365" w:rsidRPr="00E107E7" w:rsidRDefault="00845365" w:rsidP="00FF585B">
            <w:pPr>
              <w:jc w:val="both"/>
            </w:pPr>
            <w:r w:rsidRPr="00E107E7">
              <w:t>Ф.И.О. ___________________________________________________________________________</w:t>
            </w:r>
            <w:r>
              <w:t>______________</w:t>
            </w:r>
            <w:r w:rsidRPr="00E107E7">
              <w:t>______</w:t>
            </w:r>
          </w:p>
          <w:p w:rsidR="00845365" w:rsidRDefault="00845365" w:rsidP="00FF585B">
            <w:pPr>
              <w:jc w:val="both"/>
            </w:pPr>
            <w:r w:rsidRPr="00E107E7">
              <w:t>Дата рождения: «____» ___________________</w:t>
            </w:r>
            <w:proofErr w:type="gramStart"/>
            <w:r w:rsidRPr="00E107E7">
              <w:t>_  _</w:t>
            </w:r>
            <w:proofErr w:type="gramEnd"/>
            <w:r w:rsidRPr="00E107E7">
              <w:t>_________г.</w:t>
            </w:r>
          </w:p>
          <w:p w:rsidR="00845365" w:rsidRPr="00A92EB3" w:rsidRDefault="00845365" w:rsidP="00FF585B">
            <w:pPr>
              <w:jc w:val="both"/>
              <w:rPr>
                <w:sz w:val="10"/>
              </w:rPr>
            </w:pPr>
          </w:p>
        </w:tc>
      </w:tr>
    </w:tbl>
    <w:p w:rsidR="00845365" w:rsidRPr="00E107E7" w:rsidRDefault="00845365" w:rsidP="008453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7E7">
        <w:rPr>
          <w:rFonts w:ascii="Times New Roman" w:hAnsi="Times New Roman" w:cs="Times New Roman"/>
        </w:rPr>
        <w:t>даю  информированное   добровольное   согласие  на   виды  медицинских  вмешательств, включенные в  Перечень  определенных   видов   медицинских   вмешательств,  на  которые   граждане    дают    информированное   добровольное  согласие   при  выборе  врача  и  медицинской  организации  для получения   первичной   медико-санитарной   помощи,  утвержденный   приказом  Министерства  здравоохранения   и   социального   развития   Российской  Федерации от 23 апреля 2012 г. № 390н (зарегистрирован Министерством юстиции Российской Федерации 5 мая 2012 г. № 24082) (далее — Перечень),   для    получения   первичной   медико-санитарной   помощи  /  получения    первичной  медико-санитарной   помощи  лицом,   законным   представителем  которого   я   являюсь</w:t>
      </w:r>
      <w:r>
        <w:rPr>
          <w:rFonts w:ascii="Times New Roman" w:hAnsi="Times New Roman" w:cs="Times New Roman"/>
        </w:rPr>
        <w:t xml:space="preserve">. В </w:t>
      </w:r>
      <w:r w:rsidRPr="00DF5A0C">
        <w:rPr>
          <w:rFonts w:ascii="Times New Roman" w:hAnsi="Times New Roman" w:cs="Times New Roman"/>
        </w:rPr>
        <w:t>ООО «</w:t>
      </w:r>
      <w:r>
        <w:rPr>
          <w:rFonts w:ascii="Times New Roman" w:hAnsi="Times New Roman" w:cs="Times New Roman"/>
        </w:rPr>
        <w:t xml:space="preserve">ДОК «Спутник» </w:t>
      </w:r>
      <w:r w:rsidRPr="00E107E7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связанный с ними риск, возможные   варианты   медицинских вмешательств, их последствия, в том числе вероятность развития осложнений, а также предполагаемые </w:t>
      </w:r>
      <w:proofErr w:type="gramStart"/>
      <w:r w:rsidRPr="00E107E7">
        <w:rPr>
          <w:rFonts w:ascii="Times New Roman" w:hAnsi="Times New Roman" w:cs="Times New Roman"/>
        </w:rPr>
        <w:t>результаты  оказания</w:t>
      </w:r>
      <w:proofErr w:type="gramEnd"/>
      <w:r w:rsidRPr="00E107E7">
        <w:rPr>
          <w:rFonts w:ascii="Times New Roman" w:hAnsi="Times New Roman" w:cs="Times New Roman"/>
        </w:rPr>
        <w:t xml:space="preserve"> 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 Федерации» (Собрание законодательства Российской Федерации, 2011, № 48, ст. 6724; 2012, № 26, ст. 3442, 3446).</w:t>
      </w:r>
    </w:p>
    <w:p w:rsidR="00845365" w:rsidRPr="00E107E7" w:rsidRDefault="00845365" w:rsidP="00845365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E107E7">
        <w:rPr>
          <w:rFonts w:ascii="Times New Roman" w:hAnsi="Times New Roman" w:cs="Times New Roman"/>
        </w:rPr>
        <w:t xml:space="preserve">Сведения  о  выбранных  мною  лицах, 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 может  быть  передана  информация  о  состоянии  моего здоровья  или  состоянии лица, законным представителем которого я являюсь </w:t>
      </w:r>
      <w:r w:rsidRPr="00E107E7">
        <w:rPr>
          <w:rFonts w:ascii="Times New Roman" w:hAnsi="Times New Roman" w:cs="Times New Roman"/>
          <w:sz w:val="14"/>
          <w:szCs w:val="14"/>
        </w:rPr>
        <w:t>(ненужное зачеркнуть)</w:t>
      </w:r>
      <w:r w:rsidRPr="00E107E7">
        <w:rPr>
          <w:rFonts w:ascii="Times New Roman" w:hAnsi="Times New Roman" w:cs="Times New Roman"/>
        </w:rPr>
        <w:t>,</w:t>
      </w:r>
    </w:p>
    <w:tbl>
      <w:tblPr>
        <w:tblStyle w:val="a3"/>
        <w:tblW w:w="10716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30"/>
        <w:gridCol w:w="294"/>
        <w:gridCol w:w="1427"/>
        <w:gridCol w:w="225"/>
        <w:gridCol w:w="1610"/>
        <w:gridCol w:w="350"/>
        <w:gridCol w:w="5744"/>
        <w:gridCol w:w="240"/>
      </w:tblGrid>
      <w:tr w:rsidR="00845365" w:rsidRPr="00E107E7" w:rsidTr="00FF585B">
        <w:trPr>
          <w:trHeight w:val="240"/>
        </w:trPr>
        <w:tc>
          <w:tcPr>
            <w:tcW w:w="10476" w:type="dxa"/>
            <w:gridSpan w:val="8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:rsidR="00845365" w:rsidRPr="00E107E7" w:rsidRDefault="00845365" w:rsidP="00FF585B">
            <w:r w:rsidRPr="00E107E7">
              <w:t>.</w:t>
            </w:r>
          </w:p>
        </w:tc>
      </w:tr>
      <w:tr w:rsidR="00845365" w:rsidRPr="00E107E7" w:rsidTr="00FF585B">
        <w:tc>
          <w:tcPr>
            <w:tcW w:w="10476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(Ф. И. О. гражданина, контактный телефон)</w:t>
            </w: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</w:p>
        </w:tc>
      </w:tr>
      <w:tr w:rsidR="00845365" w:rsidRPr="00E107E7" w:rsidTr="00FF585B">
        <w:trPr>
          <w:gridAfter w:val="1"/>
          <w:wAfter w:w="240" w:type="dxa"/>
          <w:trHeight w:val="240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225" w:type="dxa"/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7704" w:type="dxa"/>
            <w:gridSpan w:val="3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</w:tr>
      <w:tr w:rsidR="00845365" w:rsidRPr="00E107E7" w:rsidTr="00FF585B">
        <w:trPr>
          <w:gridAfter w:val="1"/>
          <w:wAfter w:w="240" w:type="dxa"/>
        </w:trPr>
        <w:tc>
          <w:tcPr>
            <w:tcW w:w="2547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dxa"/>
            <w:tcBorders>
              <w:bottom w:val="nil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(Ф. И. О. гражданина или законного представителя гражданина)</w:t>
            </w:r>
          </w:p>
        </w:tc>
      </w:tr>
      <w:tr w:rsidR="00845365" w:rsidRPr="00E107E7" w:rsidTr="00FF585B">
        <w:tblPrEx>
          <w:tblBorders>
            <w:bottom w:val="none" w:sz="0" w:space="0" w:color="auto"/>
          </w:tblBorders>
        </w:tblPrEx>
        <w:trPr>
          <w:gridAfter w:val="2"/>
          <w:wAfter w:w="5984" w:type="dxa"/>
        </w:trPr>
        <w:tc>
          <w:tcPr>
            <w:tcW w:w="196" w:type="dxa"/>
            <w:vAlign w:val="bottom"/>
          </w:tcPr>
          <w:p w:rsidR="00845365" w:rsidRPr="00E107E7" w:rsidRDefault="00845365" w:rsidP="00FF585B">
            <w:pPr>
              <w:jc w:val="right"/>
            </w:pPr>
            <w:r w:rsidRPr="00E107E7">
              <w:t>«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294" w:type="dxa"/>
            <w:vAlign w:val="bottom"/>
          </w:tcPr>
          <w:p w:rsidR="00845365" w:rsidRPr="00E107E7" w:rsidRDefault="00845365" w:rsidP="00FF585B">
            <w:pPr>
              <w:jc w:val="both"/>
            </w:pPr>
            <w:r w:rsidRPr="00E107E7">
              <w:t>»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</w:pPr>
          </w:p>
        </w:tc>
        <w:tc>
          <w:tcPr>
            <w:tcW w:w="350" w:type="dxa"/>
            <w:vAlign w:val="bottom"/>
          </w:tcPr>
          <w:p w:rsidR="00845365" w:rsidRPr="00E107E7" w:rsidRDefault="00845365" w:rsidP="00FF585B">
            <w:r w:rsidRPr="00E107E7">
              <w:t xml:space="preserve"> г.</w:t>
            </w:r>
          </w:p>
        </w:tc>
      </w:tr>
      <w:tr w:rsidR="00845365" w:rsidRPr="00E107E7" w:rsidTr="00FF585B">
        <w:tblPrEx>
          <w:tblBorders>
            <w:bottom w:val="none" w:sz="0" w:space="0" w:color="auto"/>
          </w:tblBorders>
        </w:tblPrEx>
        <w:trPr>
          <w:gridAfter w:val="2"/>
          <w:wAfter w:w="5984" w:type="dxa"/>
        </w:trPr>
        <w:tc>
          <w:tcPr>
            <w:tcW w:w="196" w:type="dxa"/>
            <w:vAlign w:val="bottom"/>
          </w:tcPr>
          <w:p w:rsidR="00845365" w:rsidRPr="00E107E7" w:rsidRDefault="00845365" w:rsidP="00FF585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845365" w:rsidRPr="00E107E7" w:rsidRDefault="00845365" w:rsidP="00FF585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bottom"/>
          </w:tcPr>
          <w:p w:rsidR="00845365" w:rsidRPr="00E107E7" w:rsidRDefault="00845365" w:rsidP="00FF585B">
            <w:pPr>
              <w:jc w:val="center"/>
              <w:rPr>
                <w:sz w:val="14"/>
                <w:szCs w:val="14"/>
              </w:rPr>
            </w:pPr>
            <w:r w:rsidRPr="00E107E7">
              <w:rPr>
                <w:sz w:val="14"/>
                <w:szCs w:val="14"/>
              </w:rPr>
              <w:t>(дата оформления)</w:t>
            </w:r>
          </w:p>
        </w:tc>
        <w:tc>
          <w:tcPr>
            <w:tcW w:w="350" w:type="dxa"/>
            <w:vAlign w:val="bottom"/>
          </w:tcPr>
          <w:p w:rsidR="00845365" w:rsidRPr="00E107E7" w:rsidRDefault="00845365" w:rsidP="00FF585B">
            <w:pPr>
              <w:rPr>
                <w:sz w:val="14"/>
                <w:szCs w:val="14"/>
              </w:rPr>
            </w:pPr>
          </w:p>
        </w:tc>
      </w:tr>
    </w:tbl>
    <w:p w:rsidR="00845365" w:rsidRPr="00A92EB3" w:rsidRDefault="00845365" w:rsidP="00845365">
      <w:pPr>
        <w:spacing w:line="240" w:lineRule="auto"/>
        <w:rPr>
          <w:sz w:val="16"/>
        </w:rPr>
      </w:pPr>
    </w:p>
    <w:p w:rsidR="00845365" w:rsidRPr="00845365" w:rsidRDefault="00845365" w:rsidP="00845365"/>
    <w:sectPr w:rsidR="00845365" w:rsidRPr="00845365" w:rsidSect="00A92EB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5"/>
    <w:rsid w:val="008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C6F22D-9348-1049-9C93-1357A80F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6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65"/>
    <w:pPr>
      <w:autoSpaceDE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Тютюнник</dc:creator>
  <cp:keywords/>
  <dc:description/>
  <cp:lastModifiedBy>Наталья Тютюнник</cp:lastModifiedBy>
  <cp:revision>1</cp:revision>
  <dcterms:created xsi:type="dcterms:W3CDTF">2024-06-27T12:57:00Z</dcterms:created>
  <dcterms:modified xsi:type="dcterms:W3CDTF">2024-06-27T12:57:00Z</dcterms:modified>
</cp:coreProperties>
</file>