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09B3" w14:textId="77777777" w:rsidR="0046097B" w:rsidRDefault="0046097B" w:rsidP="0046097B">
      <w:pPr>
        <w:pStyle w:val="a8"/>
        <w:spacing w:after="0" w:line="378" w:lineRule="atLeast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</w:t>
      </w:r>
    </w:p>
    <w:p w14:paraId="49BBF84C" w14:textId="61947DE9" w:rsidR="0046097B" w:rsidRPr="00B6117B" w:rsidRDefault="0046097B" w:rsidP="00B6117B">
      <w:pPr>
        <w:pStyle w:val="a8"/>
        <w:spacing w:after="0" w:line="378" w:lineRule="atLeast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Детский санаторно-оздоровительный комплекс «Родник»</w:t>
      </w:r>
    </w:p>
    <w:p w14:paraId="78C63070" w14:textId="77777777" w:rsidR="001C55A9" w:rsidRDefault="001C55A9" w:rsidP="0046097B">
      <w:pPr>
        <w:pStyle w:val="a8"/>
        <w:spacing w:after="0" w:line="378" w:lineRule="atLeast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7F52A" w14:textId="77777777" w:rsidR="001C55A9" w:rsidRDefault="001C55A9" w:rsidP="0046097B">
      <w:pPr>
        <w:pStyle w:val="a8"/>
        <w:spacing w:after="0" w:line="378" w:lineRule="atLeast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00B07" w14:textId="23A9C2EB" w:rsidR="001C55A9" w:rsidRPr="001C55A9" w:rsidRDefault="001C55A9" w:rsidP="001C55A9">
      <w:pPr>
        <w:pStyle w:val="ad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55A9">
        <w:rPr>
          <w:rFonts w:ascii="Times New Roman" w:eastAsia="Times New Roman" w:hAnsi="Times New Roman" w:cs="Times New Roman"/>
          <w:b/>
          <w:sz w:val="32"/>
          <w:szCs w:val="32"/>
        </w:rPr>
        <w:t>Правила пребывания в ДСОК "Родник" (ООО)</w:t>
      </w:r>
    </w:p>
    <w:p w14:paraId="6CE4EED8" w14:textId="77777777" w:rsidR="001C55A9" w:rsidRPr="0046097B" w:rsidRDefault="001C55A9" w:rsidP="0046097B">
      <w:pPr>
        <w:pStyle w:val="a8"/>
        <w:spacing w:after="0" w:line="378" w:lineRule="atLeast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7B02A" w14:textId="77777777" w:rsidR="00194A0D" w:rsidRPr="00CC25B5" w:rsidRDefault="00CC25B5" w:rsidP="00CC25B5">
      <w:pPr>
        <w:pStyle w:val="a8"/>
        <w:spacing w:after="0" w:line="378" w:lineRule="atLeast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5B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71C15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194A0D" w:rsidRPr="00CC25B5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63DE11CC" w14:textId="77777777" w:rsidR="007F729E" w:rsidRPr="003B4184" w:rsidRDefault="007F729E" w:rsidP="00196A09">
      <w:pPr>
        <w:pStyle w:val="a8"/>
        <w:spacing w:after="0" w:line="37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95DB771" w14:textId="6099F729" w:rsidR="00194A0D" w:rsidRPr="003B4184" w:rsidRDefault="00194A0D" w:rsidP="0019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Насто</w:t>
      </w:r>
      <w:r w:rsidR="006D0852">
        <w:rPr>
          <w:rFonts w:ascii="Times New Roman" w:eastAsia="Times New Roman" w:hAnsi="Times New Roman" w:cs="Times New Roman"/>
          <w:sz w:val="24"/>
          <w:szCs w:val="24"/>
        </w:rPr>
        <w:t>ящие Правила п</w:t>
      </w:r>
      <w:r w:rsidR="001C55A9">
        <w:rPr>
          <w:rFonts w:ascii="Times New Roman" w:eastAsia="Times New Roman" w:hAnsi="Times New Roman" w:cs="Times New Roman"/>
          <w:sz w:val="24"/>
          <w:szCs w:val="24"/>
        </w:rPr>
        <w:t>ребывания</w:t>
      </w:r>
      <w:r w:rsidR="006D0852">
        <w:rPr>
          <w:rFonts w:ascii="Times New Roman" w:eastAsia="Times New Roman" w:hAnsi="Times New Roman" w:cs="Times New Roman"/>
          <w:sz w:val="24"/>
          <w:szCs w:val="24"/>
        </w:rPr>
        <w:t xml:space="preserve"> в ООО ДСОК "Р</w:t>
      </w:r>
      <w:r w:rsidR="00AC0C9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0852">
        <w:rPr>
          <w:rFonts w:ascii="Times New Roman" w:eastAsia="Times New Roman" w:hAnsi="Times New Roman" w:cs="Times New Roman"/>
          <w:sz w:val="24"/>
          <w:szCs w:val="24"/>
        </w:rPr>
        <w:t>дник"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 xml:space="preserve"> разработаны в соответствии с действующим законодательством Российской Федерации, Правилами проживания и внутреннего ра</w:t>
      </w:r>
      <w:r w:rsidR="00DB491C">
        <w:rPr>
          <w:rFonts w:ascii="Times New Roman" w:eastAsia="Times New Roman" w:hAnsi="Times New Roman" w:cs="Times New Roman"/>
          <w:sz w:val="24"/>
          <w:szCs w:val="24"/>
        </w:rPr>
        <w:t>спорядка в ДСОК «Родник»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 xml:space="preserve"> и другими локальными нормативными актами администрации санатория.</w:t>
      </w:r>
    </w:p>
    <w:p w14:paraId="7B535F4F" w14:textId="2A6FD2AE" w:rsidR="00194A0D" w:rsidRPr="003B4184" w:rsidRDefault="00194A0D" w:rsidP="0019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Правила распространяются на всех лиц, находящихся</w:t>
      </w:r>
      <w:r w:rsidR="00DB491C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</w:t>
      </w:r>
      <w:r w:rsidR="00DB491C" w:rsidRPr="00DB4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91C">
        <w:rPr>
          <w:rFonts w:ascii="Times New Roman" w:eastAsia="Times New Roman" w:hAnsi="Times New Roman" w:cs="Times New Roman"/>
          <w:sz w:val="24"/>
          <w:szCs w:val="24"/>
        </w:rPr>
        <w:t>ДСОК «Родник»</w:t>
      </w:r>
      <w:r w:rsidR="008A5936">
        <w:rPr>
          <w:rFonts w:ascii="Times New Roman" w:eastAsia="Times New Roman" w:hAnsi="Times New Roman" w:cs="Times New Roman"/>
          <w:sz w:val="24"/>
          <w:szCs w:val="24"/>
        </w:rPr>
        <w:t xml:space="preserve">, в т.ч. на 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>детей, родителей, сопровождающих, отдыхающих.</w:t>
      </w:r>
    </w:p>
    <w:p w14:paraId="487C642B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Правила поведения разработаны для обеспечения безопасного и комфортного отдыха детей, укрепления здоровья детей, создания хорошего настроения у детей, сохранности имущества.</w:t>
      </w:r>
    </w:p>
    <w:p w14:paraId="671B92DF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Приезд ребенка в лагерь считается согласием ребенка и его родителей на выполнение правил, установленных в детском лагере. При серьезных нарушениях установленных правил поведения в лагере отчисление и досрочный выезд ребёнка из места отдыха происходит за счёт родителей и без какой-либо компенсации за сокращение срока пребывания в лагере, а также родителями возмещается ущерб, причинённый детьми имуществу санатория.</w:t>
      </w:r>
    </w:p>
    <w:p w14:paraId="27DE5944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 xml:space="preserve">При заезде детей в лагерь родители и сопровождающие детей лица обязаны ознакомиться с настоящими Правилами поведения под </w:t>
      </w:r>
      <w:proofErr w:type="gramStart"/>
      <w:r w:rsidRPr="003B4184">
        <w:rPr>
          <w:rFonts w:ascii="Times New Roman" w:eastAsia="Times New Roman" w:hAnsi="Times New Roman" w:cs="Times New Roman"/>
          <w:sz w:val="24"/>
          <w:szCs w:val="24"/>
        </w:rPr>
        <w:t>роспись  и</w:t>
      </w:r>
      <w:proofErr w:type="gramEnd"/>
      <w:r w:rsidRPr="003B4184">
        <w:rPr>
          <w:rFonts w:ascii="Times New Roman" w:eastAsia="Times New Roman" w:hAnsi="Times New Roman" w:cs="Times New Roman"/>
          <w:sz w:val="24"/>
          <w:szCs w:val="24"/>
        </w:rPr>
        <w:t xml:space="preserve"> довести до детей основные положения Правил, а именно:</w:t>
      </w:r>
    </w:p>
    <w:p w14:paraId="181360E5" w14:textId="77777777" w:rsidR="00194A0D" w:rsidRPr="003B4184" w:rsidRDefault="00194A0D" w:rsidP="00196A0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за нарушение правил пребывания в лагере и действующего законодательства (воровство, аморальное поведение, самовольные действия, которые могут нанести вред здоровью ребёнка или здоровью окружающих, курение, прием алкогольных напитков или наркотиков, и т.п.) ребенок может быть досрочно отчислен из лагеря и доставлен домой за счет родителей;</w:t>
      </w:r>
    </w:p>
    <w:p w14:paraId="3A78E6D7" w14:textId="77777777" w:rsidR="00194A0D" w:rsidRPr="003B4184" w:rsidRDefault="00194A0D" w:rsidP="00196A0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за причиненный ущерб имуществу лагеря, имуществу других лиц ответственность несут родители ребенка;</w:t>
      </w:r>
    </w:p>
    <w:p w14:paraId="4B3CA20B" w14:textId="77777777" w:rsidR="00194A0D" w:rsidRPr="003B4184" w:rsidRDefault="00194A0D" w:rsidP="00196A0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за причиненный физический вред здоровью других лиц ответственность несут родители ребенка.</w:t>
      </w:r>
    </w:p>
    <w:p w14:paraId="702154F6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Дети (подростки) обеспечиваются всем необходимым для полноценного отдыха и лечения.</w:t>
      </w:r>
    </w:p>
    <w:p w14:paraId="49C560D2" w14:textId="77777777" w:rsidR="00194A0D" w:rsidRPr="003B4184" w:rsidRDefault="00194A0D" w:rsidP="000D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Дети (подростки) в лагере распределяются по отрядам в соответствии с возрастом. В одном отряде в среднем 25-30 детей.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br/>
        <w:t>В период нахождения в лагере старшим товарищем и наставником для ребенка становится вожатый/воспитатель. В каждом отряде 2 вожатых. Вожатые организуют спортивные и культурные мероприятия, проверяют бытовые условия, следят за состоянием здоровья и отвечают за безопасность ребенка. К вожатому можно обратиться с любым вопросом, который возник у ребенка.</w:t>
      </w:r>
    </w:p>
    <w:p w14:paraId="34203115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Ребенок должен понимать, что он едет в детский коллектив и должен придерживаться правил, установленных в этом коллективе:</w:t>
      </w:r>
    </w:p>
    <w:p w14:paraId="5207AF78" w14:textId="77777777" w:rsidR="003B4184" w:rsidRPr="003B4184" w:rsidRDefault="00194A0D" w:rsidP="003B418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в лагере установлен режим дня и, следовательно, время подъема, отбоя, приема пищи, и других необходимых процедур;</w:t>
      </w:r>
    </w:p>
    <w:p w14:paraId="0BE37B51" w14:textId="77777777" w:rsidR="00194A0D" w:rsidRPr="003B4184" w:rsidRDefault="00194A0D" w:rsidP="00196A0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вожатый отвечает за безопасность ребенка, поэтому ребенок должен выполнять распоряжения вожатого, не должен самостоятельно выходить за территорию лагеря или к водоёму;</w:t>
      </w:r>
    </w:p>
    <w:p w14:paraId="30FE9B68" w14:textId="77777777" w:rsidR="00194A0D" w:rsidRPr="003B4184" w:rsidRDefault="00194A0D" w:rsidP="00196A0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время и правила купания детских групп определено распорядком дня;</w:t>
      </w:r>
    </w:p>
    <w:p w14:paraId="329CBB79" w14:textId="77777777" w:rsidR="00F85FA0" w:rsidRPr="00F85FA0" w:rsidRDefault="00194A0D" w:rsidP="00F85FA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в детском лагере не разрешается курение и распитие спиртных напитков (в том числе энергетических напитков).</w:t>
      </w:r>
    </w:p>
    <w:p w14:paraId="41D0F0DE" w14:textId="77777777" w:rsidR="00194A0D" w:rsidRPr="00F85FA0" w:rsidRDefault="00194A0D" w:rsidP="00F85FA0">
      <w:pPr>
        <w:pStyle w:val="a8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За исключением экстренных случаев посещение детского санаторного лагеря родственниками детей организуется и допускается в строго определённые расписанием дни посещений («родительский день»).</w:t>
      </w:r>
      <w:r w:rsidR="003B4184" w:rsidRPr="003B418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>Нахождение родственников детей на территории детского лагеря, в жилых корпусах лагеря или столовой в другое время не допускается.</w:t>
      </w:r>
    </w:p>
    <w:p w14:paraId="07B53B4F" w14:textId="77777777" w:rsidR="00194A0D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 помнить, что излишняя родительская опека не способствует развитию самостоятельности ребёнка, формированию цельной личности и характера ребёнка, ухудшает коммуникативные способности ребёнка.</w:t>
      </w:r>
    </w:p>
    <w:p w14:paraId="4EB10430" w14:textId="77777777" w:rsidR="001A762C" w:rsidRDefault="001A762C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A9201" w14:textId="77777777" w:rsidR="001A762C" w:rsidRPr="003B4184" w:rsidRDefault="001A762C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C82AD" w14:textId="77777777" w:rsidR="00194A0D" w:rsidRPr="003B4184" w:rsidRDefault="00971C15" w:rsidP="00971C15">
      <w:pPr>
        <w:pStyle w:val="a8"/>
        <w:spacing w:after="0" w:line="378" w:lineRule="atLeast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2. </w:t>
      </w:r>
      <w:r w:rsidR="00194A0D" w:rsidRPr="003B4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Общие правила поведения детей (подростков) в лагере</w:t>
      </w:r>
    </w:p>
    <w:p w14:paraId="0A7E1AEB" w14:textId="77777777" w:rsidR="007F729E" w:rsidRPr="003B4184" w:rsidRDefault="007F729E" w:rsidP="00196A09">
      <w:pPr>
        <w:pStyle w:val="a8"/>
        <w:spacing w:after="0" w:line="37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2DB5B5A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Необходимо соблюдать режим дня лагеря, общие санитарно-гигиенические нормы (умываться, причесываться, принимать душ, одеваться по погоде и т.д.).</w:t>
      </w:r>
    </w:p>
    <w:p w14:paraId="544C4517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Каждый ребенок (подросток) обязан соблюдать все установленные в лагере правила, в том числе правила противопожарной безопасности, правила проведения купаний, экскурсий, автобусных поездок, походов и т.п.</w:t>
      </w:r>
      <w:r w:rsidR="00DB4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>Ребенок (подросток) обязан быть вместе с отрядом, принимать участ</w:t>
      </w:r>
      <w:r w:rsidR="00DB491C">
        <w:rPr>
          <w:rFonts w:ascii="Times New Roman" w:eastAsia="Times New Roman" w:hAnsi="Times New Roman" w:cs="Times New Roman"/>
          <w:sz w:val="24"/>
          <w:szCs w:val="24"/>
        </w:rPr>
        <w:t xml:space="preserve">ие в организуемых мероприятиях. 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>При необходимости отлучиться обязательно разрешение своего вожатого.</w:t>
      </w:r>
    </w:p>
    <w:p w14:paraId="0D036271" w14:textId="4071F65B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Выход за территорию лагеря допускается только с разрешения заместителя директора по воспит</w:t>
      </w:r>
      <w:r w:rsidR="006D0852">
        <w:rPr>
          <w:rFonts w:ascii="Times New Roman" w:eastAsia="Times New Roman" w:hAnsi="Times New Roman" w:cs="Times New Roman"/>
          <w:sz w:val="24"/>
          <w:szCs w:val="24"/>
        </w:rPr>
        <w:t xml:space="preserve">ательной работе (или </w:t>
      </w:r>
      <w:r w:rsidR="0046097B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</w:t>
      </w:r>
      <w:r w:rsidR="006D0852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>) и только в сопровождении вожатого или родителей.</w:t>
      </w:r>
    </w:p>
    <w:p w14:paraId="55E44FC8" w14:textId="77777777" w:rsidR="00194A0D" w:rsidRPr="003B4184" w:rsidRDefault="00194A0D" w:rsidP="00DB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Каждый ребенок (подросток) и сотрудник лагеря должен беречь зеленые насаждения на террит</w:t>
      </w:r>
      <w:r w:rsidR="00DB491C">
        <w:rPr>
          <w:rFonts w:ascii="Times New Roman" w:eastAsia="Times New Roman" w:hAnsi="Times New Roman" w:cs="Times New Roman"/>
          <w:sz w:val="24"/>
          <w:szCs w:val="24"/>
        </w:rPr>
        <w:t xml:space="preserve">ории лагеря, соблюдать чистоту. 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>Нельзя есть незнакомые ягоды, плоды.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br/>
        <w:t>В случае ухудшения самочувствия необходимо сообщать вожатым.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br/>
        <w:t>Необходимо соблюдать правила поведения в общественных местах — словами, действиями и поведением не мешать окружающим, не оскорблять их эстетическое чувство.</w:t>
      </w:r>
    </w:p>
    <w:p w14:paraId="32D5977B" w14:textId="77777777" w:rsidR="00194A0D" w:rsidRPr="003B4184" w:rsidRDefault="00194A0D" w:rsidP="00DB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В лагере запрещается курить и употреблять спиртные напитки (в том числе пиво), любые токсичные или наркотические вещества.</w:t>
      </w:r>
    </w:p>
    <w:p w14:paraId="47210BC5" w14:textId="77777777" w:rsidR="000A75D8" w:rsidRDefault="00194A0D" w:rsidP="00DB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Необходимо бережно относиться к личному имуществу, имуществу других детей и имуществу лагеря (санатория).</w:t>
      </w:r>
    </w:p>
    <w:p w14:paraId="59CD6659" w14:textId="77777777" w:rsidR="001A762C" w:rsidRPr="003B4184" w:rsidRDefault="001A762C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C3FBF" w14:textId="77777777" w:rsidR="007F729E" w:rsidRPr="003B4184" w:rsidRDefault="00971C15" w:rsidP="00971C15">
      <w:pPr>
        <w:pStyle w:val="a8"/>
        <w:spacing w:after="0" w:line="378" w:lineRule="atLeast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3. </w:t>
      </w:r>
      <w:r w:rsidR="00194A0D" w:rsidRPr="003B4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Правила личной безопасности</w:t>
      </w:r>
    </w:p>
    <w:p w14:paraId="17864CF1" w14:textId="77777777" w:rsidR="007F729E" w:rsidRPr="003B4184" w:rsidRDefault="007F729E" w:rsidP="00196A09">
      <w:pPr>
        <w:pStyle w:val="a8"/>
        <w:spacing w:after="0" w:line="378" w:lineRule="atLeast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6428921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Нельзя общаться с незнакомыми людьми, брать у них любые предметы, сласти, игрушки, выходить с незнакомыми людьми за территорию детского лагеря. Если такое происходит необходимо сразу сообщить вожатому.</w:t>
      </w:r>
    </w:p>
    <w:p w14:paraId="119366B9" w14:textId="77777777" w:rsidR="00194A0D" w:rsidRPr="003B4184" w:rsidRDefault="00194A0D" w:rsidP="00DB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Деньги, украшения, дорогие мобильные телефоны, ноутбуки и другие ценные вещи необходимо сдать на хранение вожатому или в камеру хранения. За вещи, не сданные в камеру хранения или вожатому, администрация ответственности не несёт.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br/>
        <w:t>Дети (подростки) обязаны не совершать действия, наносящие вред своему здоровью и здоровью окружающих.</w:t>
      </w:r>
    </w:p>
    <w:p w14:paraId="5ED86F5E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Не разрешается трогать провисающие, торчащие провода. О наличии таких проводов следует сообщить вожатому.</w:t>
      </w:r>
    </w:p>
    <w:p w14:paraId="303550C7" w14:textId="77777777" w:rsidR="00194A0D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Необходимо иметь и пользоваться средствами защиты от насекомых (осы, комары, клещи, мухи). Регулярно осматривать себя. При укусе осой, пчелой или обнаружении присосавшегося клеща необходимо обратиться к воспитателю или врачу для оказания помощи.</w:t>
      </w:r>
    </w:p>
    <w:p w14:paraId="08689DCA" w14:textId="77777777" w:rsidR="007F729E" w:rsidRPr="003B4184" w:rsidRDefault="007F729E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7A0A67" w14:textId="77777777" w:rsidR="007F729E" w:rsidRPr="003B4184" w:rsidRDefault="00971C15" w:rsidP="00971C15">
      <w:pPr>
        <w:pStyle w:val="a8"/>
        <w:spacing w:after="0" w:line="378" w:lineRule="atLeast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4. </w:t>
      </w:r>
      <w:r w:rsidR="00194A0D" w:rsidRPr="003B4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Правила противопожарной безопасности</w:t>
      </w:r>
    </w:p>
    <w:p w14:paraId="54EDD7DA" w14:textId="77777777" w:rsidR="007F729E" w:rsidRPr="003B4184" w:rsidRDefault="007F729E" w:rsidP="00196A09">
      <w:pPr>
        <w:pStyle w:val="a8"/>
        <w:spacing w:after="0" w:line="378" w:lineRule="atLeast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37E9625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Необходимо знать план эвакуации спального корпуса. В случае обнаружения признаков возгорания незамедлительно покинуть здание и сообщить любому взрослому.</w:t>
      </w:r>
    </w:p>
    <w:p w14:paraId="6A52DC03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в помещениях, на территории лагеря и в походах.</w:t>
      </w:r>
    </w:p>
    <w:p w14:paraId="07CF3F60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Не разрешается пользоваться электроприборами без разрешения вожатого.</w:t>
      </w:r>
    </w:p>
    <w:p w14:paraId="34BF0903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В лагере курить запрещено.</w:t>
      </w:r>
    </w:p>
    <w:p w14:paraId="1FC98857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Легковоспламеняющиеся предметы следует сдать на хранение вожатым.</w:t>
      </w:r>
    </w:p>
    <w:p w14:paraId="118039B1" w14:textId="77777777" w:rsidR="001A762C" w:rsidRPr="00971C15" w:rsidRDefault="00971C15" w:rsidP="001A762C">
      <w:pPr>
        <w:spacing w:after="0" w:line="378" w:lineRule="atLeast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</w:pPr>
      <w:r w:rsidRPr="00971C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194A0D" w:rsidRPr="00971C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 Правила поведения во время массовых мероприятий</w:t>
      </w:r>
      <w:r w:rsidR="001A762C" w:rsidRPr="00971C15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 xml:space="preserve"> </w:t>
      </w:r>
    </w:p>
    <w:p w14:paraId="7F31E4BC" w14:textId="77777777" w:rsidR="001A762C" w:rsidRPr="00971C15" w:rsidRDefault="001A762C" w:rsidP="001A762C">
      <w:pPr>
        <w:spacing w:after="0" w:line="378" w:lineRule="atLeast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3820EB4C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проведении массовых мероприятий следует находиться вместе с отрядом. Отойти можно только в сопровождении вожатого.</w:t>
      </w:r>
    </w:p>
    <w:p w14:paraId="61EF84C5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</w:t>
      </w:r>
    </w:p>
    <w:p w14:paraId="3CC56251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7B5994B7" w14:textId="77777777" w:rsidR="007F729E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14:paraId="36AB21C6" w14:textId="77777777" w:rsidR="00194A0D" w:rsidRPr="003B4184" w:rsidRDefault="002E3F9F" w:rsidP="007005DF">
      <w:pPr>
        <w:pStyle w:val="a8"/>
        <w:spacing w:after="0" w:line="378" w:lineRule="atLeast"/>
        <w:ind w:left="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971C1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005DF" w:rsidRPr="007005DF">
        <w:rPr>
          <w:rFonts w:ascii="Times New Roman" w:eastAsia="Times New Roman" w:hAnsi="Times New Roman" w:cs="Times New Roman"/>
          <w:b/>
          <w:sz w:val="24"/>
          <w:szCs w:val="24"/>
        </w:rPr>
        <w:t xml:space="preserve">.    </w:t>
      </w:r>
      <w:r w:rsidR="00194A0D" w:rsidRPr="003B4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Правила поведения на автобусных экскурсиях</w:t>
      </w:r>
    </w:p>
    <w:p w14:paraId="5E3B74FB" w14:textId="77777777" w:rsidR="007F729E" w:rsidRPr="003B4184" w:rsidRDefault="007F729E" w:rsidP="00196A09">
      <w:pPr>
        <w:pStyle w:val="a8"/>
        <w:spacing w:after="0" w:line="378" w:lineRule="atLeast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A03A909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экскурсовода (вожатого).</w:t>
      </w:r>
    </w:p>
    <w:p w14:paraId="69788EAA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51060C23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14:paraId="700C88A2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экскурсоводу (вожатому).</w:t>
      </w:r>
    </w:p>
    <w:p w14:paraId="2BE29A9A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экскурсовода (вожатого).</w:t>
      </w:r>
    </w:p>
    <w:p w14:paraId="2F51C137" w14:textId="77777777" w:rsidR="007F729E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(вожатого). Нельзя самостоятельно выходить на проезжую часть и перебегать улицу.</w:t>
      </w:r>
    </w:p>
    <w:p w14:paraId="6E6E2874" w14:textId="77777777" w:rsidR="00194A0D" w:rsidRPr="003B4184" w:rsidRDefault="002E3F9F" w:rsidP="00196A09">
      <w:pPr>
        <w:spacing w:after="0" w:line="378" w:lineRule="atLeast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971C15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7005D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194A0D" w:rsidRPr="000751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4A0D" w:rsidRPr="003B4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Правила поведения во время пешеходных прогулок (экскурсий, походов)</w:t>
      </w:r>
    </w:p>
    <w:p w14:paraId="1312E34E" w14:textId="77777777" w:rsidR="007F729E" w:rsidRPr="003B4184" w:rsidRDefault="007F729E" w:rsidP="00196A09">
      <w:pPr>
        <w:spacing w:after="0" w:line="37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6A6CFDF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14:paraId="5881821D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(похода) является экскурсовод. Необходимо строго выполнять указания экскурсовода, а также сопровождающих вожатых.</w:t>
      </w:r>
    </w:p>
    <w:p w14:paraId="7B698625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неогороженным краям оврагов, ущелий, обрывов.</w:t>
      </w:r>
    </w:p>
    <w:p w14:paraId="1A4C4410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вожатому об ухудшении состояния здоровья или травмах.</w:t>
      </w:r>
    </w:p>
    <w:p w14:paraId="7ADBCEC9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Следует уважительно относится к местным традициям и обычаям, бережно относиться к природе, памятникам истории и культуры.</w:t>
      </w:r>
    </w:p>
    <w:p w14:paraId="5D98DEF7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экскурсовода.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br/>
        <w:t>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</w:p>
    <w:p w14:paraId="4CAEA3F0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Покупки в магазине можно делать только с разрешения вожатого.</w:t>
      </w:r>
    </w:p>
    <w:p w14:paraId="62D411D7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вожатого.</w:t>
      </w:r>
    </w:p>
    <w:p w14:paraId="7CBD5545" w14:textId="77777777" w:rsidR="00194A0D" w:rsidRPr="003B4184" w:rsidRDefault="00194A0D" w:rsidP="00B44DD4">
      <w:pPr>
        <w:spacing w:after="0" w:line="378" w:lineRule="atLeast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B4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родителей</w:t>
      </w:r>
    </w:p>
    <w:p w14:paraId="067D350D" w14:textId="77777777" w:rsidR="007F729E" w:rsidRPr="003B4184" w:rsidRDefault="007F729E" w:rsidP="00196A09">
      <w:pPr>
        <w:spacing w:after="0" w:line="378" w:lineRule="atLeast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C68E64D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07A9D" w:rsidRPr="003B4184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 насыщенный график культурных и спортивных мероприятий. Наша программа рассчитан</w:t>
      </w:r>
      <w:r w:rsidR="004E615A" w:rsidRPr="003B4184">
        <w:rPr>
          <w:rFonts w:ascii="Times New Roman" w:eastAsia="Times New Roman" w:hAnsi="Times New Roman" w:cs="Times New Roman"/>
          <w:sz w:val="24"/>
          <w:szCs w:val="24"/>
        </w:rPr>
        <w:t>а на детей в возрасте от 6 до 17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14:paraId="2F57E2C1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Проход на этажи к жилым комнатам отдыхающих детей </w:t>
      </w:r>
      <w:r w:rsidRPr="003B4184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запрещен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>, но может осуществляться только в сопровождении вожатых/воспитателей.</w:t>
      </w:r>
    </w:p>
    <w:p w14:paraId="59A2C43A" w14:textId="77777777" w:rsidR="001A762C" w:rsidRDefault="00194A0D" w:rsidP="001A762C">
      <w:pPr>
        <w:pStyle w:val="a8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 xml:space="preserve">Дети в </w:t>
      </w:r>
      <w:r w:rsidR="00E105CE" w:rsidRPr="003B4184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 xml:space="preserve"> распределяются по отрядам в соответствии с возрастом. В одном отряде в среднем — 25-3</w:t>
      </w:r>
      <w:r w:rsidR="0044754A" w:rsidRPr="003B4184">
        <w:rPr>
          <w:rFonts w:ascii="Times New Roman" w:eastAsia="Times New Roman" w:hAnsi="Times New Roman" w:cs="Times New Roman"/>
          <w:sz w:val="24"/>
          <w:szCs w:val="24"/>
        </w:rPr>
        <w:t>0 детей. В период нахождения в лагере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 xml:space="preserve"> старшим товарищем и наставником для</w:t>
      </w:r>
      <w:r w:rsidR="007F25F2" w:rsidRPr="003B4184">
        <w:rPr>
          <w:rFonts w:ascii="Times New Roman" w:eastAsia="Times New Roman" w:hAnsi="Times New Roman" w:cs="Times New Roman"/>
          <w:sz w:val="24"/>
          <w:szCs w:val="24"/>
        </w:rPr>
        <w:t xml:space="preserve"> ребенка становится воспитатель (вожатый).  В каждом отряде 2 воспитателя (вожатых). 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 xml:space="preserve"> Воспитатели организуют спортивные и культурные мероприятия, проверяют бытовые условия, </w:t>
      </w:r>
    </w:p>
    <w:p w14:paraId="544ED52A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следят за состоянием здоровья и отвечают за безопасность ребенка. К воспитателю</w:t>
      </w:r>
      <w:r w:rsidR="00022240" w:rsidRPr="003B4184">
        <w:rPr>
          <w:rFonts w:ascii="Times New Roman" w:eastAsia="Times New Roman" w:hAnsi="Times New Roman" w:cs="Times New Roman"/>
          <w:sz w:val="24"/>
          <w:szCs w:val="24"/>
        </w:rPr>
        <w:t xml:space="preserve"> (вожатому)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 xml:space="preserve"> можно обратиться с любым вопросом, который возник у ребенка.</w:t>
      </w:r>
    </w:p>
    <w:p w14:paraId="6F547BE7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Однако и ребенок должен понимать, что он едет в детский коллектив и должен придерживаться правил, установленных в этом коллективе.</w:t>
      </w:r>
    </w:p>
    <w:p w14:paraId="17225058" w14:textId="77777777" w:rsidR="00194A0D" w:rsidRPr="003B4184" w:rsidRDefault="00194A0D" w:rsidP="00196A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="005579DE" w:rsidRPr="003B4184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 xml:space="preserve"> установлен режим дня, и, следовательно, время подъема, отбоя, приема пищи, и других необходимых процедур;</w:t>
      </w:r>
    </w:p>
    <w:p w14:paraId="1A710A86" w14:textId="77777777" w:rsidR="00194A0D" w:rsidRPr="003B4184" w:rsidRDefault="00194A0D" w:rsidP="00196A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="00174DE0" w:rsidRPr="003B418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 xml:space="preserve">вожатый отвечает за безопасность ребенка, поэтому ребенок должен выполнять распоряжения воспитателя, не должен самостоятельно выходить за территорию </w:t>
      </w:r>
      <w:r w:rsidR="00174DE0" w:rsidRPr="003B4184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AD8640" w14:textId="77777777" w:rsidR="00194A0D" w:rsidRPr="003B4184" w:rsidRDefault="00194A0D" w:rsidP="00196A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>В детском учреждении не разрешается курение и распитие спиртных напитков (в том числе пива).</w:t>
      </w:r>
    </w:p>
    <w:p w14:paraId="050441B6" w14:textId="77777777" w:rsidR="00194A0D" w:rsidRPr="003B4184" w:rsidRDefault="00194A0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 xml:space="preserve">Приезд ребенка в </w:t>
      </w:r>
      <w:r w:rsidR="004B132D" w:rsidRPr="003B4184">
        <w:rPr>
          <w:rFonts w:ascii="Times New Roman" w:eastAsia="Times New Roman" w:hAnsi="Times New Roman" w:cs="Times New Roman"/>
          <w:sz w:val="24"/>
          <w:szCs w:val="24"/>
        </w:rPr>
        <w:t>лагерь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 xml:space="preserve"> считается согласием ребенка и его родителей на выполнение правил, установленных в детском </w:t>
      </w:r>
      <w:r w:rsidR="00174DE0" w:rsidRPr="003B4184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598B5B" w14:textId="77777777" w:rsidR="00755D2D" w:rsidRPr="003B4184" w:rsidRDefault="00755D2D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43EA49" w14:textId="77777777" w:rsidR="00194A0D" w:rsidRPr="00971C15" w:rsidRDefault="00971C15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1A3407" w:rsidRPr="00971C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Ребенок должен понимать</w:t>
      </w:r>
      <w:r w:rsidR="008656EB" w:rsidRPr="00971C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</w:t>
      </w:r>
      <w:r w:rsidR="00194A0D" w:rsidRPr="00971C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что:</w:t>
      </w:r>
    </w:p>
    <w:p w14:paraId="3D7FF69E" w14:textId="77777777" w:rsidR="0024467E" w:rsidRPr="003B4184" w:rsidRDefault="0024467E" w:rsidP="0019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24EE3A" w14:textId="77777777" w:rsidR="00194A0D" w:rsidRPr="003B4184" w:rsidRDefault="00B22F5F" w:rsidP="00196A0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94A0D" w:rsidRPr="003B4184">
        <w:rPr>
          <w:rFonts w:ascii="Times New Roman" w:eastAsia="Times New Roman" w:hAnsi="Times New Roman" w:cs="Times New Roman"/>
          <w:sz w:val="24"/>
          <w:szCs w:val="24"/>
        </w:rPr>
        <w:t xml:space="preserve">нарушение правил пребывания в </w:t>
      </w:r>
      <w:r w:rsidR="00174DE0" w:rsidRPr="003B4184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="00194A0D" w:rsidRPr="003B418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10C0E" w:rsidRPr="003B4184">
        <w:rPr>
          <w:rFonts w:ascii="Times New Roman" w:eastAsia="Times New Roman" w:hAnsi="Times New Roman" w:cs="Times New Roman"/>
          <w:sz w:val="24"/>
          <w:szCs w:val="24"/>
        </w:rPr>
        <w:t xml:space="preserve">правил </w:t>
      </w:r>
      <w:r w:rsidR="00194A0D" w:rsidRPr="003B4184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законодательства (воровство, аморальное поведение, самовольные действия, которые могут нанести вред его здоровью или здоровью окружающих, курение, прием алкогольных напитков или наркотиков, и т.п.) ребенок может быть досрочно отчислен из </w:t>
      </w:r>
      <w:r w:rsidR="00174DE0" w:rsidRPr="003B4184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="00194A0D" w:rsidRPr="003B4184">
        <w:rPr>
          <w:rFonts w:ascii="Times New Roman" w:eastAsia="Times New Roman" w:hAnsi="Times New Roman" w:cs="Times New Roman"/>
          <w:sz w:val="24"/>
          <w:szCs w:val="24"/>
        </w:rPr>
        <w:t xml:space="preserve"> и доставлен по месту жительства за счет родителей или опекунов;</w:t>
      </w:r>
    </w:p>
    <w:p w14:paraId="30D41750" w14:textId="77777777" w:rsidR="00194A0D" w:rsidRPr="003B4184" w:rsidRDefault="00194A0D" w:rsidP="00196A0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184">
        <w:rPr>
          <w:rFonts w:ascii="Times New Roman" w:eastAsia="Times New Roman" w:hAnsi="Times New Roman" w:cs="Times New Roman"/>
          <w:sz w:val="24"/>
          <w:szCs w:val="24"/>
        </w:rPr>
        <w:t xml:space="preserve">За причиненный ущерб имуществу </w:t>
      </w:r>
      <w:r w:rsidR="001E6BC0" w:rsidRPr="003B4184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3B4184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несут родители ребенка.</w:t>
      </w:r>
    </w:p>
    <w:p w14:paraId="538F35CC" w14:textId="77777777" w:rsidR="00C521EC" w:rsidRPr="003B4184" w:rsidRDefault="00C521EC" w:rsidP="00196A09">
      <w:pPr>
        <w:spacing w:after="0"/>
        <w:jc w:val="both"/>
        <w:rPr>
          <w:sz w:val="24"/>
          <w:szCs w:val="24"/>
        </w:rPr>
      </w:pPr>
    </w:p>
    <w:p w14:paraId="380FB5DE" w14:textId="77777777" w:rsidR="007F729E" w:rsidRPr="003B4184" w:rsidRDefault="007F729E" w:rsidP="00196A09">
      <w:pPr>
        <w:spacing w:after="0"/>
        <w:jc w:val="both"/>
        <w:rPr>
          <w:sz w:val="24"/>
          <w:szCs w:val="24"/>
        </w:rPr>
      </w:pPr>
    </w:p>
    <w:p w14:paraId="4DC0C88F" w14:textId="77777777" w:rsidR="007F729E" w:rsidRPr="00971C15" w:rsidRDefault="00971C15" w:rsidP="00971C15">
      <w:pPr>
        <w:spacing w:after="0"/>
        <w:rPr>
          <w:rFonts w:ascii="Times New Roman" w:hAnsi="Times New Roman" w:cs="Times New Roman"/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971C15">
        <w:rPr>
          <w:rFonts w:ascii="Times New Roman" w:hAnsi="Times New Roman" w:cs="Times New Roman"/>
          <w:b/>
        </w:rPr>
        <w:t>Администрация ООО ДСОК «Родник</w:t>
      </w:r>
    </w:p>
    <w:p w14:paraId="77DAF7A7" w14:textId="77777777" w:rsidR="007F729E" w:rsidRPr="005C726D" w:rsidRDefault="007F729E" w:rsidP="00196A09">
      <w:pPr>
        <w:spacing w:after="0"/>
        <w:jc w:val="both"/>
        <w:rPr>
          <w:b/>
        </w:rPr>
      </w:pPr>
    </w:p>
    <w:p w14:paraId="265BBC7A" w14:textId="77777777" w:rsidR="007F729E" w:rsidRDefault="007F729E" w:rsidP="007F729E">
      <w:pPr>
        <w:spacing w:after="0"/>
        <w:jc w:val="right"/>
      </w:pPr>
    </w:p>
    <w:p w14:paraId="285A6312" w14:textId="77777777" w:rsidR="004B3E8D" w:rsidRDefault="004B3E8D" w:rsidP="007F729E">
      <w:pPr>
        <w:spacing w:after="0"/>
        <w:jc w:val="right"/>
      </w:pPr>
    </w:p>
    <w:p w14:paraId="2E977FB5" w14:textId="77777777" w:rsidR="004B3E8D" w:rsidRDefault="004B3E8D" w:rsidP="007F729E">
      <w:pPr>
        <w:spacing w:after="0"/>
        <w:jc w:val="right"/>
      </w:pPr>
    </w:p>
    <w:p w14:paraId="050B1840" w14:textId="77777777" w:rsidR="004B3E8D" w:rsidRDefault="004B3E8D" w:rsidP="007F729E">
      <w:pPr>
        <w:spacing w:after="0"/>
        <w:jc w:val="right"/>
      </w:pPr>
    </w:p>
    <w:p w14:paraId="15AE0C65" w14:textId="77777777" w:rsidR="004B3E8D" w:rsidRDefault="004B3E8D" w:rsidP="007F729E">
      <w:pPr>
        <w:spacing w:after="0"/>
        <w:jc w:val="right"/>
      </w:pPr>
    </w:p>
    <w:p w14:paraId="511E3A8F" w14:textId="77777777" w:rsidR="00380553" w:rsidRDefault="00380553" w:rsidP="007F729E">
      <w:pPr>
        <w:spacing w:after="0"/>
        <w:jc w:val="right"/>
      </w:pPr>
    </w:p>
    <w:p w14:paraId="0FB95ED0" w14:textId="77777777" w:rsidR="00380553" w:rsidRDefault="00380553" w:rsidP="007F729E">
      <w:pPr>
        <w:spacing w:after="0"/>
        <w:jc w:val="right"/>
      </w:pPr>
    </w:p>
    <w:p w14:paraId="55770364" w14:textId="77777777" w:rsidR="00380553" w:rsidRDefault="00380553" w:rsidP="007F729E">
      <w:pPr>
        <w:spacing w:after="0"/>
        <w:jc w:val="right"/>
      </w:pPr>
    </w:p>
    <w:p w14:paraId="51C9E526" w14:textId="77777777" w:rsidR="00380553" w:rsidRDefault="00380553" w:rsidP="007F729E">
      <w:pPr>
        <w:spacing w:after="0"/>
        <w:jc w:val="right"/>
      </w:pPr>
    </w:p>
    <w:p w14:paraId="4968CA21" w14:textId="77777777" w:rsidR="00380553" w:rsidRDefault="00380553" w:rsidP="007F729E">
      <w:pPr>
        <w:spacing w:after="0"/>
        <w:jc w:val="right"/>
      </w:pPr>
    </w:p>
    <w:p w14:paraId="541F4055" w14:textId="77777777" w:rsidR="00380553" w:rsidRDefault="00380553" w:rsidP="007F729E">
      <w:pPr>
        <w:spacing w:after="0"/>
        <w:jc w:val="right"/>
      </w:pPr>
    </w:p>
    <w:p w14:paraId="4DF3EFBE" w14:textId="77777777" w:rsidR="00380553" w:rsidRDefault="00380553" w:rsidP="007F729E">
      <w:pPr>
        <w:spacing w:after="0"/>
        <w:jc w:val="right"/>
      </w:pPr>
    </w:p>
    <w:p w14:paraId="22413753" w14:textId="77777777" w:rsidR="00380553" w:rsidRDefault="00380553" w:rsidP="007F729E">
      <w:pPr>
        <w:spacing w:after="0"/>
        <w:jc w:val="right"/>
      </w:pPr>
    </w:p>
    <w:p w14:paraId="3AF422D3" w14:textId="77777777" w:rsidR="00380553" w:rsidRDefault="00380553" w:rsidP="007F729E">
      <w:pPr>
        <w:spacing w:after="0"/>
        <w:jc w:val="right"/>
      </w:pPr>
    </w:p>
    <w:p w14:paraId="42E8D0EB" w14:textId="77777777" w:rsidR="00380553" w:rsidRDefault="00380553" w:rsidP="007F729E">
      <w:pPr>
        <w:spacing w:after="0"/>
        <w:jc w:val="right"/>
      </w:pPr>
    </w:p>
    <w:p w14:paraId="78A3A028" w14:textId="77777777" w:rsidR="00380553" w:rsidRDefault="00380553" w:rsidP="007F729E">
      <w:pPr>
        <w:spacing w:after="0"/>
        <w:jc w:val="right"/>
      </w:pPr>
    </w:p>
    <w:p w14:paraId="3844281A" w14:textId="77777777" w:rsidR="00380553" w:rsidRDefault="00380553" w:rsidP="007F729E">
      <w:pPr>
        <w:spacing w:after="0"/>
        <w:jc w:val="right"/>
      </w:pPr>
    </w:p>
    <w:p w14:paraId="29C333CE" w14:textId="77777777" w:rsidR="00380553" w:rsidRDefault="00380553" w:rsidP="007F729E">
      <w:pPr>
        <w:spacing w:after="0"/>
        <w:jc w:val="right"/>
      </w:pPr>
    </w:p>
    <w:p w14:paraId="40A72ED1" w14:textId="77777777" w:rsidR="003B4184" w:rsidRDefault="003B4184" w:rsidP="007F729E">
      <w:pPr>
        <w:spacing w:after="0"/>
        <w:jc w:val="right"/>
      </w:pPr>
    </w:p>
    <w:p w14:paraId="68BBDE9E" w14:textId="77777777" w:rsidR="003B4184" w:rsidRDefault="003B4184" w:rsidP="00380553">
      <w:pPr>
        <w:spacing w:after="0"/>
        <w:jc w:val="center"/>
      </w:pPr>
    </w:p>
    <w:sectPr w:rsidR="003B4184" w:rsidSect="001C55A9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9B50" w14:textId="77777777" w:rsidR="004945E5" w:rsidRDefault="004945E5" w:rsidP="00283E63">
      <w:pPr>
        <w:spacing w:after="0" w:line="240" w:lineRule="auto"/>
      </w:pPr>
      <w:r>
        <w:separator/>
      </w:r>
    </w:p>
  </w:endnote>
  <w:endnote w:type="continuationSeparator" w:id="0">
    <w:p w14:paraId="3BB1E5A7" w14:textId="77777777" w:rsidR="004945E5" w:rsidRDefault="004945E5" w:rsidP="0028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9435" w14:textId="77777777" w:rsidR="004945E5" w:rsidRDefault="004945E5" w:rsidP="00283E63">
      <w:pPr>
        <w:spacing w:after="0" w:line="240" w:lineRule="auto"/>
      </w:pPr>
      <w:r>
        <w:separator/>
      </w:r>
    </w:p>
  </w:footnote>
  <w:footnote w:type="continuationSeparator" w:id="0">
    <w:p w14:paraId="44BEA4E4" w14:textId="77777777" w:rsidR="004945E5" w:rsidRDefault="004945E5" w:rsidP="0028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0F4"/>
    <w:multiLevelType w:val="multilevel"/>
    <w:tmpl w:val="3626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75ED8"/>
    <w:multiLevelType w:val="multilevel"/>
    <w:tmpl w:val="5FEC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2A0C7D"/>
    <w:multiLevelType w:val="hybridMultilevel"/>
    <w:tmpl w:val="AA1C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C0E70"/>
    <w:multiLevelType w:val="multilevel"/>
    <w:tmpl w:val="05D8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6E1C3B"/>
    <w:multiLevelType w:val="multilevel"/>
    <w:tmpl w:val="895A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2814387">
    <w:abstractNumId w:val="1"/>
  </w:num>
  <w:num w:numId="2" w16cid:durableId="1117718821">
    <w:abstractNumId w:val="3"/>
  </w:num>
  <w:num w:numId="3" w16cid:durableId="1497916431">
    <w:abstractNumId w:val="0"/>
  </w:num>
  <w:num w:numId="4" w16cid:durableId="57440464">
    <w:abstractNumId w:val="4"/>
  </w:num>
  <w:num w:numId="5" w16cid:durableId="1526480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D"/>
    <w:rsid w:val="00022240"/>
    <w:rsid w:val="0003026C"/>
    <w:rsid w:val="0007519E"/>
    <w:rsid w:val="0008528E"/>
    <w:rsid w:val="000A75D8"/>
    <w:rsid w:val="000D464F"/>
    <w:rsid w:val="000F5EB3"/>
    <w:rsid w:val="00105776"/>
    <w:rsid w:val="00110C0E"/>
    <w:rsid w:val="001522BA"/>
    <w:rsid w:val="00174DE0"/>
    <w:rsid w:val="00194A0D"/>
    <w:rsid w:val="00196A09"/>
    <w:rsid w:val="001A3407"/>
    <w:rsid w:val="001A762C"/>
    <w:rsid w:val="001C55A9"/>
    <w:rsid w:val="001E6BC0"/>
    <w:rsid w:val="0024467E"/>
    <w:rsid w:val="00283E63"/>
    <w:rsid w:val="002E3F9F"/>
    <w:rsid w:val="00380553"/>
    <w:rsid w:val="00381DB8"/>
    <w:rsid w:val="003A0FE2"/>
    <w:rsid w:val="003B4184"/>
    <w:rsid w:val="0044754A"/>
    <w:rsid w:val="0046097B"/>
    <w:rsid w:val="004945E5"/>
    <w:rsid w:val="004B132D"/>
    <w:rsid w:val="004B3E8D"/>
    <w:rsid w:val="004E615A"/>
    <w:rsid w:val="004F3233"/>
    <w:rsid w:val="00543ADF"/>
    <w:rsid w:val="005579DE"/>
    <w:rsid w:val="005C726D"/>
    <w:rsid w:val="006558C5"/>
    <w:rsid w:val="006D0852"/>
    <w:rsid w:val="007005DF"/>
    <w:rsid w:val="0071648E"/>
    <w:rsid w:val="0073031F"/>
    <w:rsid w:val="00755D2D"/>
    <w:rsid w:val="007A7A25"/>
    <w:rsid w:val="007F25F2"/>
    <w:rsid w:val="007F729E"/>
    <w:rsid w:val="008656EB"/>
    <w:rsid w:val="008A5936"/>
    <w:rsid w:val="00907A9D"/>
    <w:rsid w:val="00960F3A"/>
    <w:rsid w:val="00971C15"/>
    <w:rsid w:val="00AB09EF"/>
    <w:rsid w:val="00AC0C90"/>
    <w:rsid w:val="00B22F5F"/>
    <w:rsid w:val="00B44DD4"/>
    <w:rsid w:val="00B50A6C"/>
    <w:rsid w:val="00B6117B"/>
    <w:rsid w:val="00C521EC"/>
    <w:rsid w:val="00CC25B5"/>
    <w:rsid w:val="00CC7DF2"/>
    <w:rsid w:val="00CE1AE7"/>
    <w:rsid w:val="00CF36F9"/>
    <w:rsid w:val="00D73852"/>
    <w:rsid w:val="00DB491C"/>
    <w:rsid w:val="00E105CE"/>
    <w:rsid w:val="00F35FC1"/>
    <w:rsid w:val="00F64FEA"/>
    <w:rsid w:val="00F85FA0"/>
    <w:rsid w:val="00FA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4333"/>
  <w15:docId w15:val="{98E5EF36-118F-42AC-AB78-30BFEDFE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1EC"/>
  </w:style>
  <w:style w:type="paragraph" w:styleId="1">
    <w:name w:val="heading 1"/>
    <w:basedOn w:val="a"/>
    <w:link w:val="10"/>
    <w:uiPriority w:val="9"/>
    <w:qFormat/>
    <w:rsid w:val="00194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94A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A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94A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9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4A0D"/>
  </w:style>
  <w:style w:type="character" w:styleId="a4">
    <w:name w:val="Hyperlink"/>
    <w:basedOn w:val="a0"/>
    <w:uiPriority w:val="99"/>
    <w:semiHidden/>
    <w:unhideWhenUsed/>
    <w:rsid w:val="00194A0D"/>
    <w:rPr>
      <w:color w:val="0000FF"/>
      <w:u w:val="single"/>
    </w:rPr>
  </w:style>
  <w:style w:type="character" w:styleId="a5">
    <w:name w:val="Strong"/>
    <w:basedOn w:val="a0"/>
    <w:uiPriority w:val="22"/>
    <w:qFormat/>
    <w:rsid w:val="00194A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29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729E"/>
    <w:pPr>
      <w:ind w:left="720"/>
      <w:contextualSpacing/>
    </w:pPr>
  </w:style>
  <w:style w:type="paragraph" w:customStyle="1" w:styleId="11">
    <w:name w:val="Абзац списка1"/>
    <w:basedOn w:val="a"/>
    <w:rsid w:val="00283E63"/>
    <w:pPr>
      <w:spacing w:after="12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28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3E63"/>
  </w:style>
  <w:style w:type="paragraph" w:styleId="ab">
    <w:name w:val="footer"/>
    <w:basedOn w:val="a"/>
    <w:link w:val="ac"/>
    <w:uiPriority w:val="99"/>
    <w:semiHidden/>
    <w:unhideWhenUsed/>
    <w:rsid w:val="0028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3E63"/>
  </w:style>
  <w:style w:type="paragraph" w:styleId="ad">
    <w:name w:val="No Spacing"/>
    <w:uiPriority w:val="1"/>
    <w:qFormat/>
    <w:rsid w:val="001C5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67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</dc:creator>
  <cp:keywords/>
  <dc:description/>
  <cp:lastModifiedBy>Наталья Тютюнник</cp:lastModifiedBy>
  <cp:revision>2</cp:revision>
  <cp:lastPrinted>2023-04-06T08:48:00Z</cp:lastPrinted>
  <dcterms:created xsi:type="dcterms:W3CDTF">2024-06-07T12:05:00Z</dcterms:created>
  <dcterms:modified xsi:type="dcterms:W3CDTF">2024-06-07T12:05:00Z</dcterms:modified>
</cp:coreProperties>
</file>