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6A41" w14:textId="77777777" w:rsidR="005C4E42" w:rsidRDefault="005C4E42" w:rsidP="005C4E42">
      <w:pPr>
        <w:jc w:val="center"/>
        <w:rPr>
          <w:b/>
        </w:rPr>
      </w:pPr>
      <w:r>
        <w:rPr>
          <w:b/>
        </w:rPr>
        <w:t>ПАМЯТКА ПО МЕД КОМИССИИ ДЛЯ РЕБЕНКА, ОТПРАВЛЯЮЩЕГОСЯ В ДОЛ</w:t>
      </w:r>
    </w:p>
    <w:p w14:paraId="52BE0931" w14:textId="77777777" w:rsidR="005C4E42" w:rsidRDefault="005C4E42" w:rsidP="005C4E42">
      <w:pPr>
        <w:jc w:val="center"/>
        <w:rPr>
          <w:b/>
        </w:rPr>
      </w:pPr>
    </w:p>
    <w:p w14:paraId="5F7384E0" w14:textId="77777777" w:rsidR="005C4E42" w:rsidRDefault="005C4E42" w:rsidP="005C4E42">
      <w:pPr>
        <w:jc w:val="center"/>
        <w:rPr>
          <w:b/>
        </w:rPr>
      </w:pPr>
    </w:p>
    <w:p w14:paraId="6DBD6AAD" w14:textId="77777777" w:rsidR="005C4E42" w:rsidRPr="00B90168" w:rsidRDefault="005C4E42" w:rsidP="005C4E42">
      <w:pPr>
        <w:jc w:val="center"/>
        <w:rPr>
          <w:b/>
        </w:rPr>
      </w:pPr>
      <w:r w:rsidRPr="00B90168">
        <w:rPr>
          <w:b/>
        </w:rPr>
        <w:t xml:space="preserve">Чтобы заполнить медкарту на ребенка – обращаемся в поликлинику </w:t>
      </w:r>
    </w:p>
    <w:p w14:paraId="16B25EDE" w14:textId="77777777" w:rsidR="005C4E42" w:rsidRPr="00B90168" w:rsidRDefault="005C4E42" w:rsidP="005C4E42">
      <w:pPr>
        <w:jc w:val="center"/>
        <w:rPr>
          <w:b/>
        </w:rPr>
      </w:pPr>
      <w:r w:rsidRPr="00B90168">
        <w:rPr>
          <w:b/>
        </w:rPr>
        <w:t>к педиатру по месту жительства.</w:t>
      </w:r>
    </w:p>
    <w:p w14:paraId="53EE3367" w14:textId="77777777" w:rsidR="005C4E42" w:rsidRPr="00B90168" w:rsidRDefault="005C4E42" w:rsidP="005C4E42">
      <w:pPr>
        <w:jc w:val="both"/>
        <w:rPr>
          <w:b/>
          <w:sz w:val="20"/>
        </w:rPr>
      </w:pPr>
    </w:p>
    <w:p w14:paraId="7436DE91" w14:textId="77777777" w:rsidR="005C4E42" w:rsidRDefault="005C4E42" w:rsidP="005C4E42">
      <w:pPr>
        <w:pStyle w:val="Standard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Мед. карта</w:t>
      </w:r>
      <w:r w:rsidRPr="00B90168">
        <w:rPr>
          <w:rFonts w:ascii="Times New Roman" w:hAnsi="Times New Roman" w:cs="Times New Roman"/>
          <w:b/>
          <w:sz w:val="24"/>
          <w:szCs w:val="28"/>
        </w:rPr>
        <w:t xml:space="preserve"> формы 07</w:t>
      </w:r>
      <w:r>
        <w:rPr>
          <w:rFonts w:ascii="Times New Roman" w:hAnsi="Times New Roman" w:cs="Times New Roman"/>
          <w:b/>
          <w:sz w:val="24"/>
          <w:szCs w:val="28"/>
        </w:rPr>
        <w:t>9/</w:t>
      </w:r>
      <w:r w:rsidRPr="00B90168">
        <w:rPr>
          <w:rFonts w:ascii="Times New Roman" w:hAnsi="Times New Roman" w:cs="Times New Roman"/>
          <w:b/>
          <w:sz w:val="24"/>
          <w:szCs w:val="28"/>
        </w:rPr>
        <w:t>У</w:t>
      </w:r>
      <w:r w:rsidRPr="00B90168">
        <w:rPr>
          <w:rFonts w:ascii="Times New Roman" w:hAnsi="Times New Roman" w:cs="Times New Roman"/>
          <w:sz w:val="24"/>
          <w:szCs w:val="28"/>
        </w:rPr>
        <w:t xml:space="preserve"> д</w:t>
      </w:r>
      <w:r>
        <w:rPr>
          <w:rFonts w:ascii="Times New Roman" w:hAnsi="Times New Roman" w:cs="Times New Roman"/>
          <w:sz w:val="24"/>
          <w:szCs w:val="28"/>
        </w:rPr>
        <w:t xml:space="preserve">олжна содержать достоверную </w:t>
      </w:r>
      <w:r w:rsidRPr="00B90168">
        <w:rPr>
          <w:rFonts w:ascii="Times New Roman" w:hAnsi="Times New Roman" w:cs="Times New Roman"/>
          <w:sz w:val="24"/>
          <w:szCs w:val="28"/>
        </w:rPr>
        <w:t>информаци</w:t>
      </w:r>
      <w:r>
        <w:rPr>
          <w:rFonts w:ascii="Times New Roman" w:hAnsi="Times New Roman" w:cs="Times New Roman"/>
          <w:sz w:val="24"/>
          <w:szCs w:val="28"/>
        </w:rPr>
        <w:t>ю о состоянии здоровья ребенка.</w:t>
      </w:r>
    </w:p>
    <w:p w14:paraId="78054CF2" w14:textId="77777777"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>Перечень обязательных осмотров и лабораторных исследований:</w:t>
      </w:r>
    </w:p>
    <w:p w14:paraId="7E65CBE2" w14:textId="77777777" w:rsidR="005C4E42" w:rsidRPr="005C4E42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35D34">
        <w:rPr>
          <w:rFonts w:ascii="Times New Roman" w:hAnsi="Times New Roman" w:cs="Times New Roman"/>
          <w:sz w:val="24"/>
          <w:szCs w:val="28"/>
        </w:rPr>
        <w:t xml:space="preserve">- Результаты исследований на гельминтозы (энтеробиоз и яйца гельминтов) </w:t>
      </w:r>
      <w:r w:rsidRPr="005C4E42">
        <w:rPr>
          <w:rFonts w:ascii="Times New Roman" w:hAnsi="Times New Roman" w:cs="Times New Roman"/>
          <w:b/>
          <w:sz w:val="24"/>
          <w:szCs w:val="28"/>
          <w:u w:val="single"/>
        </w:rPr>
        <w:t>(действительны в течение 21 дня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до отъезда в ДОЛ</w:t>
      </w:r>
      <w:r w:rsidRPr="005C4E42">
        <w:rPr>
          <w:rFonts w:ascii="Times New Roman" w:hAnsi="Times New Roman" w:cs="Times New Roman"/>
          <w:b/>
          <w:sz w:val="24"/>
          <w:szCs w:val="28"/>
          <w:u w:val="single"/>
        </w:rPr>
        <w:t>)</w:t>
      </w:r>
    </w:p>
    <w:p w14:paraId="224B9391" w14:textId="77777777"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>- Результаты исследований на лямблиоз (</w:t>
      </w:r>
      <w:r w:rsidRPr="005C4E42">
        <w:rPr>
          <w:rFonts w:ascii="Times New Roman" w:hAnsi="Times New Roman" w:cs="Times New Roman"/>
          <w:b/>
          <w:sz w:val="24"/>
          <w:szCs w:val="28"/>
          <w:u w:val="single"/>
        </w:rPr>
        <w:t xml:space="preserve">действительны в течение 21 дня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до отъезда в ДОЛ</w:t>
      </w:r>
      <w:r w:rsidRPr="00A35D34">
        <w:rPr>
          <w:rFonts w:ascii="Times New Roman" w:hAnsi="Times New Roman" w:cs="Times New Roman"/>
          <w:sz w:val="24"/>
          <w:szCs w:val="28"/>
        </w:rPr>
        <w:t>);</w:t>
      </w:r>
    </w:p>
    <w:p w14:paraId="4868DBE5" w14:textId="77777777"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>- Сведения о профилактических прививках (серия вакцины, дата проведения последней вакцинации (ревакцинации)</w:t>
      </w:r>
    </w:p>
    <w:p w14:paraId="79C8BF33" w14:textId="77777777"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>- Сведения о перенесенных инфекционных заболеваниях с указанием даты;</w:t>
      </w:r>
    </w:p>
    <w:p w14:paraId="255BEDA8" w14:textId="77777777"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>- Результаты осмотров на педикулез, чесотку и другие кожные заболевания не ранее, чем за 5 дней до выезда;</w:t>
      </w:r>
    </w:p>
    <w:p w14:paraId="52B90FAF" w14:textId="77777777"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 xml:space="preserve">- Результаты проведения последней </w:t>
      </w:r>
      <w:proofErr w:type="spellStart"/>
      <w:r w:rsidRPr="00A35D34">
        <w:rPr>
          <w:rFonts w:ascii="Times New Roman" w:hAnsi="Times New Roman" w:cs="Times New Roman"/>
          <w:sz w:val="24"/>
          <w:szCs w:val="28"/>
        </w:rPr>
        <w:t>туберкулинодиагностики</w:t>
      </w:r>
      <w:proofErr w:type="spellEnd"/>
      <w:r w:rsidRPr="00A35D34">
        <w:rPr>
          <w:rFonts w:ascii="Times New Roman" w:hAnsi="Times New Roman" w:cs="Times New Roman"/>
          <w:sz w:val="24"/>
          <w:szCs w:val="28"/>
        </w:rPr>
        <w:t xml:space="preserve"> (проба Манту) или заключение врача-фтизиатра; </w:t>
      </w:r>
    </w:p>
    <w:p w14:paraId="209B9B9F" w14:textId="77777777"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>- ФОГ (с 15 лет);</w:t>
      </w:r>
    </w:p>
    <w:p w14:paraId="0CADDD95" w14:textId="77777777" w:rsidR="005C4E42" w:rsidRPr="00A35D34" w:rsidRDefault="005C4E42" w:rsidP="005C4E42">
      <w:pPr>
        <w:pStyle w:val="Standard"/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A35D34">
        <w:rPr>
          <w:rFonts w:ascii="Times New Roman" w:hAnsi="Times New Roman" w:cs="Times New Roman"/>
          <w:sz w:val="24"/>
          <w:szCs w:val="28"/>
        </w:rPr>
        <w:t>- Заключение о состоянии здоровья ребенка;</w:t>
      </w:r>
    </w:p>
    <w:p w14:paraId="051A6729" w14:textId="77777777" w:rsidR="005C4E42" w:rsidRPr="00A35D34" w:rsidRDefault="005C4E42" w:rsidP="005C4E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5D34">
        <w:rPr>
          <w:rFonts w:ascii="Times New Roman" w:hAnsi="Times New Roman" w:cs="Times New Roman"/>
          <w:sz w:val="24"/>
          <w:szCs w:val="28"/>
        </w:rPr>
        <w:t xml:space="preserve">- </w:t>
      </w:r>
      <w:r w:rsidRPr="00A35D34">
        <w:rPr>
          <w:rFonts w:ascii="Times New Roman" w:hAnsi="Times New Roman" w:cs="Times New Roman"/>
          <w:b/>
          <w:sz w:val="24"/>
          <w:szCs w:val="28"/>
        </w:rPr>
        <w:t xml:space="preserve">Справка об отсутствии карантина по инфекционным заболеваниям по месту жительства и учебы </w:t>
      </w:r>
      <w:r w:rsidRPr="00A35D34">
        <w:rPr>
          <w:rFonts w:ascii="Times New Roman" w:hAnsi="Times New Roman" w:cs="Times New Roman"/>
          <w:b/>
          <w:sz w:val="24"/>
          <w:szCs w:val="24"/>
        </w:rPr>
        <w:t xml:space="preserve">в том числе с COVID-19 (действительна в течении 3 суток до отъезда, </w:t>
      </w:r>
      <w:r w:rsidRPr="00A35D34">
        <w:rPr>
          <w:rFonts w:ascii="Times New Roman" w:hAnsi="Times New Roman" w:cs="Times New Roman"/>
          <w:b/>
          <w:sz w:val="24"/>
          <w:szCs w:val="28"/>
        </w:rPr>
        <w:t>исключая день выезда).</w:t>
      </w:r>
      <w:r w:rsidRPr="00A35D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F4550D" w14:textId="77777777" w:rsidR="00FC662F" w:rsidRDefault="00FC662F"/>
    <w:p w14:paraId="186FC6AA" w14:textId="77777777" w:rsidR="005C4E42" w:rsidRDefault="005C4E42"/>
    <w:p w14:paraId="132533AA" w14:textId="77777777" w:rsidR="005C4E42" w:rsidRDefault="005C4E42">
      <w:r>
        <w:t>Заполненную форму медицинской</w:t>
      </w:r>
      <w:r w:rsidR="00333574">
        <w:t xml:space="preserve"> справки с выпиской о прививках</w:t>
      </w:r>
      <w:r>
        <w:t>, с печатями поликлиники – кладем вместе с документами ребенку.</w:t>
      </w:r>
    </w:p>
    <w:sectPr w:rsidR="005C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239F0"/>
    <w:multiLevelType w:val="multilevel"/>
    <w:tmpl w:val="B9C2B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4776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42"/>
    <w:rsid w:val="00333574"/>
    <w:rsid w:val="005C4E42"/>
    <w:rsid w:val="00E2360F"/>
    <w:rsid w:val="00FC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1357"/>
  <w15:chartTrackingRefBased/>
  <w15:docId w15:val="{6C8EC8C6-42D5-4EC0-AF97-F0B64E9A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4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C4E4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Тютюнник</cp:lastModifiedBy>
  <cp:revision>2</cp:revision>
  <dcterms:created xsi:type="dcterms:W3CDTF">2023-03-03T09:19:00Z</dcterms:created>
  <dcterms:modified xsi:type="dcterms:W3CDTF">2023-03-03T09:19:00Z</dcterms:modified>
</cp:coreProperties>
</file>