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96" w:rsidRDefault="006E410E">
      <w:pPr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>Приложение № 2</w:t>
      </w:r>
    </w:p>
    <w:p w:rsidR="00435296" w:rsidRDefault="006E410E">
      <w:pPr>
        <w:pStyle w:val="a5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к</w:t>
      </w:r>
      <w:r>
        <w:rPr>
          <w:color w:val="000000" w:themeColor="text1"/>
          <w:sz w:val="22"/>
          <w:szCs w:val="22"/>
        </w:rPr>
        <w:t xml:space="preserve">Соглашению </w:t>
      </w:r>
      <w:r>
        <w:rPr>
          <w:bCs/>
          <w:color w:val="000000" w:themeColor="text1"/>
          <w:sz w:val="22"/>
          <w:szCs w:val="22"/>
        </w:rPr>
        <w:t>об информационно-технологическом взаимодействии</w:t>
      </w:r>
    </w:p>
    <w:p w:rsidR="00435296" w:rsidRDefault="006E410E">
      <w:pPr>
        <w:pStyle w:val="a5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в рамках программы лояльности для держателей карт «Мир» </w:t>
      </w:r>
    </w:p>
    <w:p w:rsidR="00435296" w:rsidRDefault="00435296">
      <w:pPr>
        <w:pStyle w:val="a5"/>
        <w:jc w:val="right"/>
        <w:rPr>
          <w:color w:val="000000" w:themeColor="text1"/>
          <w:sz w:val="22"/>
          <w:szCs w:val="22"/>
        </w:rPr>
      </w:pPr>
    </w:p>
    <w:p w:rsidR="00435296" w:rsidRDefault="00435296">
      <w:pPr>
        <w:rPr>
          <w:color w:val="000000" w:themeColor="text1"/>
          <w:sz w:val="22"/>
          <w:szCs w:val="22"/>
          <w:lang w:val="ru-RU" w:eastAsia="ru-RU"/>
        </w:rPr>
      </w:pPr>
    </w:p>
    <w:p w:rsidR="00435296" w:rsidRDefault="006E410E">
      <w:pPr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  <w:t xml:space="preserve">Форма Уведомления о положительном результате рассмотрения Комплекта документов/ </w:t>
      </w:r>
    </w:p>
    <w:p w:rsidR="00435296" w:rsidRDefault="006E410E">
      <w:pPr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 w:rsidR="00435296" w:rsidRDefault="00435296">
      <w:pPr>
        <w:rPr>
          <w:color w:val="000000" w:themeColor="text1"/>
          <w:sz w:val="22"/>
          <w:szCs w:val="22"/>
          <w:lang w:val="ru-RU" w:eastAsia="ru-RU"/>
        </w:rPr>
      </w:pPr>
    </w:p>
    <w:p w:rsidR="00435296" w:rsidRDefault="00435296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435296" w:rsidRDefault="00435296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435296" w:rsidRDefault="006E410E">
      <w:pPr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Уведомление </w:t>
      </w:r>
    </w:p>
    <w:p w:rsidR="00435296" w:rsidRDefault="006E410E">
      <w:pPr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о положительном результате рассмотрения Комплекта документов/ </w:t>
      </w:r>
    </w:p>
    <w:p w:rsidR="00435296" w:rsidRDefault="006E410E">
      <w:pPr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 w:rsidR="00435296" w:rsidRDefault="00435296">
      <w:pPr>
        <w:jc w:val="center"/>
        <w:rPr>
          <w:b/>
          <w:color w:val="000000" w:themeColor="text1"/>
          <w:sz w:val="22"/>
          <w:szCs w:val="22"/>
          <w:lang w:val="ru-RU"/>
        </w:rPr>
      </w:pPr>
    </w:p>
    <w:p w:rsidR="00435296" w:rsidRDefault="00435296">
      <w:pPr>
        <w:jc w:val="center"/>
        <w:rPr>
          <w:b/>
          <w:color w:val="000000" w:themeColor="text1"/>
          <w:sz w:val="22"/>
          <w:szCs w:val="22"/>
          <w:lang w:val="ru-RU"/>
        </w:rPr>
      </w:pPr>
    </w:p>
    <w:tbl>
      <w:tblPr>
        <w:tblW w:w="10348" w:type="dxa"/>
        <w:tblLook w:val="0000"/>
      </w:tblPr>
      <w:tblGrid>
        <w:gridCol w:w="6346"/>
        <w:gridCol w:w="4002"/>
      </w:tblGrid>
      <w:tr w:rsidR="00435296">
        <w:trPr>
          <w:trHeight w:val="93"/>
        </w:trPr>
        <w:tc>
          <w:tcPr>
            <w:tcW w:w="6345" w:type="dxa"/>
            <w:shd w:val="clear" w:color="auto" w:fill="auto"/>
          </w:tcPr>
          <w:p w:rsidR="00435296" w:rsidRDefault="006E410E">
            <w:pPr>
              <w:rPr>
                <w:color w:val="000000" w:themeColor="text1"/>
                <w:sz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4002" w:type="dxa"/>
            <w:shd w:val="clear" w:color="auto" w:fill="auto"/>
          </w:tcPr>
          <w:p w:rsidR="00435296" w:rsidRDefault="006E410E">
            <w:pPr>
              <w:rPr>
                <w:color w:val="000000" w:themeColor="text1"/>
              </w:rPr>
            </w:pPr>
            <w:r>
              <w:t xml:space="preserve">«23» </w:t>
            </w:r>
            <w:proofErr w:type="spellStart"/>
            <w:r>
              <w:t>августа</w:t>
            </w:r>
            <w:proofErr w:type="spellEnd"/>
            <w:r>
              <w:t xml:space="preserve"> 2022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г.</w:t>
            </w:r>
          </w:p>
        </w:tc>
      </w:tr>
    </w:tbl>
    <w:p w:rsidR="00435296" w:rsidRDefault="00435296">
      <w:pPr>
        <w:rPr>
          <w:color w:val="000000" w:themeColor="text1"/>
          <w:sz w:val="22"/>
          <w:szCs w:val="22"/>
          <w:lang w:val="ru-RU"/>
        </w:rPr>
      </w:pPr>
    </w:p>
    <w:p w:rsidR="00435296" w:rsidRDefault="00435296">
      <w:pPr>
        <w:jc w:val="both"/>
        <w:rPr>
          <w:color w:val="000000" w:themeColor="text1"/>
          <w:sz w:val="22"/>
          <w:szCs w:val="22"/>
          <w:lang w:val="ru-RU"/>
        </w:rPr>
      </w:pPr>
    </w:p>
    <w:p w:rsidR="00435296" w:rsidRPr="006E410E" w:rsidRDefault="006E410E">
      <w:pPr>
        <w:jc w:val="both"/>
        <w:rPr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Настоящим АО «НСПК» уведомляет о положительном результате рассмотрения Комплекта документов/ Уведомления об идентификаторах/ сведениях об Исполнителе и(или) привлеченном Исполнителем третьем лице </w:t>
      </w:r>
      <w:bookmarkStart w:id="0" w:name="__DdeLink__65_924215967"/>
      <w:bookmarkStart w:id="1" w:name="__DdeLink__130_1077905855"/>
      <w:bookmarkEnd w:id="0"/>
      <w:r w:rsidRPr="006E410E">
        <w:rPr>
          <w:lang w:val="ru-RU"/>
        </w:rPr>
        <w:t>ОБЩЕСТВО С ОГРАНИЧЕННОЙ ОТВЕТСТВЕННОСТЬЮ "ПИЛИГРИМ ПЛЮС"</w:t>
      </w:r>
      <w:bookmarkEnd w:id="1"/>
      <w:r>
        <w:rPr>
          <w:color w:val="000000" w:themeColor="text1"/>
          <w:sz w:val="22"/>
          <w:szCs w:val="22"/>
          <w:lang w:val="ru-RU"/>
        </w:rPr>
        <w:t xml:space="preserve">(ИНН </w:t>
      </w:r>
      <w:r w:rsidRPr="006E410E">
        <w:rPr>
          <w:lang w:val="ru-RU"/>
        </w:rPr>
        <w:t>2901225010</w:t>
      </w:r>
      <w:r>
        <w:rPr>
          <w:color w:val="000000" w:themeColor="text1"/>
          <w:sz w:val="22"/>
          <w:szCs w:val="22"/>
          <w:lang w:val="ru-RU"/>
        </w:rPr>
        <w:t>) (далее – Исполнитель).</w:t>
      </w:r>
    </w:p>
    <w:p w:rsidR="00435296" w:rsidRDefault="00435296">
      <w:pPr>
        <w:rPr>
          <w:color w:val="000000" w:themeColor="text1"/>
          <w:sz w:val="22"/>
          <w:szCs w:val="22"/>
          <w:lang w:val="ru-RU"/>
        </w:rPr>
      </w:pPr>
    </w:p>
    <w:p w:rsidR="00435296" w:rsidRDefault="006E410E">
      <w:pPr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Информация для лиц, предоставивших в АО «НСПК» документы в целях акцепта публичной оферты о заключении «Соглашения об информационно-технологическом взаимодействии в рамках программы лояльности для держателей карт «Мир»:</w:t>
      </w:r>
    </w:p>
    <w:p w:rsidR="00435296" w:rsidRPr="006E410E" w:rsidRDefault="006E410E">
      <w:pPr>
        <w:jc w:val="both"/>
        <w:rPr>
          <w:lang w:val="ru-RU"/>
        </w:rPr>
      </w:pPr>
      <w:r>
        <w:rPr>
          <w:color w:val="000000" w:themeColor="text1"/>
          <w:sz w:val="22"/>
          <w:szCs w:val="22"/>
          <w:lang w:val="ru-RU" w:eastAsia="ru-RU"/>
        </w:rPr>
        <w:t xml:space="preserve">Соглашение об информационно-технологическом взаимодействии в рамках программы лояльности для держателей карт «Мир» считается заключенным между АО «НСПК» и </w:t>
      </w:r>
      <w:r w:rsidRPr="006E410E">
        <w:rPr>
          <w:lang w:val="ru-RU"/>
        </w:rPr>
        <w:t>ОБЩЕСТВО С ОГРАНИЧЕННОЙ ОТВЕТСТВЕННОСТЬЮ "ПИЛИГРИМ ПЛЮС"</w:t>
      </w:r>
      <w:r>
        <w:rPr>
          <w:color w:val="000000" w:themeColor="text1"/>
          <w:sz w:val="22"/>
          <w:szCs w:val="22"/>
          <w:lang w:val="ru-RU" w:eastAsia="ru-RU"/>
        </w:rPr>
        <w:br/>
        <w:t xml:space="preserve">с даты, указанной в правом верхнем углу настоящего уведомления и означает принятие </w:t>
      </w:r>
      <w:r w:rsidRPr="006E410E">
        <w:rPr>
          <w:lang w:val="ru-RU"/>
        </w:rPr>
        <w:t>ОБЩЕСТВО С ОГРАНИЧЕННОЙ ОТВЕТСТВЕННОСТЬЮ "ПИЛИГРИМ ПЛЮС"</w:t>
      </w:r>
      <w:r>
        <w:rPr>
          <w:color w:val="000000" w:themeColor="text1"/>
          <w:sz w:val="22"/>
          <w:szCs w:val="22"/>
          <w:lang w:val="ru-RU" w:eastAsia="ru-RU"/>
        </w:rPr>
        <w:t xml:space="preserve"> полностью всех условий публичной оферты о заключении Соглашения об информационно-технологическом взаимодействии в рамках программы лояльности для держателей карт «Мир» без каких-либо изъятий и (или) ограничений. </w:t>
      </w:r>
    </w:p>
    <w:p w:rsidR="00435296" w:rsidRDefault="00435296">
      <w:pPr>
        <w:rPr>
          <w:color w:val="000000" w:themeColor="text1"/>
          <w:sz w:val="22"/>
          <w:szCs w:val="22"/>
          <w:lang w:val="ru-RU"/>
        </w:rPr>
      </w:pPr>
    </w:p>
    <w:p w:rsidR="00435296" w:rsidRDefault="006E410E">
      <w:pPr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Информация для лиц, предоставивших в АО «НСПК» уведомление об идентификаторах/ сведениях об Исполнителе и(или) привлеченном Исполнителем третьем лице, а также в соответствии с пунктом 4.1.3 Соглашения:</w:t>
      </w:r>
    </w:p>
    <w:p w:rsidR="00435296" w:rsidRDefault="006E410E">
      <w:pPr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Настоящим АО «НСПК» подтверждает осуществление информационно-технологического взаимодействие с Исполнителем в рамках Мероприятия в соответствии с требованиями Постановления Правительства и условиями Соглашения с «25» августа 2022г.</w:t>
      </w:r>
    </w:p>
    <w:p w:rsidR="00435296" w:rsidRDefault="00435296">
      <w:pPr>
        <w:jc w:val="both"/>
        <w:rPr>
          <w:color w:val="000000" w:themeColor="text1"/>
          <w:sz w:val="22"/>
          <w:szCs w:val="22"/>
          <w:lang w:val="ru-RU"/>
        </w:rPr>
      </w:pPr>
    </w:p>
    <w:p w:rsidR="00435296" w:rsidRDefault="00435296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435296" w:rsidRDefault="00435296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435296" w:rsidRDefault="00435296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435296" w:rsidRDefault="00435296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tbl>
      <w:tblPr>
        <w:tblW w:w="9355" w:type="dxa"/>
        <w:tblLook w:val="01E0"/>
      </w:tblPr>
      <w:tblGrid>
        <w:gridCol w:w="9353"/>
        <w:gridCol w:w="218"/>
      </w:tblGrid>
      <w:tr w:rsidR="00435296" w:rsidRPr="002F6BB8" w:rsidTr="006E410E">
        <w:tc>
          <w:tcPr>
            <w:tcW w:w="4675" w:type="dxa"/>
            <w:shd w:val="clear" w:color="auto" w:fill="auto"/>
          </w:tcPr>
          <w:p w:rsidR="00435296" w:rsidRDefault="00435296">
            <w:pPr>
              <w:ind w:left="-109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79" w:type="dxa"/>
            <w:shd w:val="clear" w:color="auto" w:fill="auto"/>
          </w:tcPr>
          <w:p w:rsidR="00435296" w:rsidRDefault="00435296">
            <w:pPr>
              <w:tabs>
                <w:tab w:val="left" w:pos="2630"/>
              </w:tabs>
              <w:rPr>
                <w:rFonts w:eastAsia="Calibri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435296" w:rsidTr="006E410E">
        <w:tc>
          <w:tcPr>
            <w:tcW w:w="4675" w:type="dxa"/>
            <w:shd w:val="clear" w:color="auto" w:fill="auto"/>
          </w:tcPr>
          <w:p w:rsidR="00435296" w:rsidRDefault="006E410E">
            <w:pPr>
              <w:rPr>
                <w:b/>
                <w:color w:val="000000" w:themeColor="text1"/>
                <w:sz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АО «НСПК»:</w:t>
            </w:r>
          </w:p>
          <w:p w:rsidR="00435296" w:rsidRDefault="00435296">
            <w:pPr>
              <w:rPr>
                <w:color w:val="000000" w:themeColor="text1"/>
                <w:sz w:val="22"/>
                <w:lang w:val="ru-RU"/>
              </w:rPr>
            </w:pPr>
          </w:p>
          <w:tbl>
            <w:tblPr>
              <w:tblStyle w:val="a9"/>
              <w:tblW w:w="4772" w:type="dxa"/>
              <w:tblLook w:val="04A0"/>
            </w:tblPr>
            <w:tblGrid>
              <w:gridCol w:w="3718"/>
              <w:gridCol w:w="1054"/>
            </w:tblGrid>
            <w:tr w:rsidR="00435296">
              <w:trPr>
                <w:trHeight w:val="486"/>
              </w:trPr>
              <w:tc>
                <w:tcPr>
                  <w:tcW w:w="371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35296" w:rsidRDefault="006E410E">
                  <w:pPr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  <w:lang w:val="ru-RU"/>
                    </w:rPr>
                    <w:t>(Квалифицированная электронная подпись)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35296" w:rsidRDefault="00435296">
                  <w:pPr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435296" w:rsidRDefault="00435296">
            <w:pPr>
              <w:rPr>
                <w:b/>
                <w:color w:val="000000" w:themeColor="text1"/>
                <w:sz w:val="22"/>
                <w:lang w:val="ru-RU"/>
              </w:rPr>
            </w:pPr>
          </w:p>
          <w:tbl>
            <w:tblPr>
              <w:tblW w:w="22361" w:type="dxa"/>
              <w:tblLook w:val="04A0"/>
            </w:tblPr>
            <w:tblGrid>
              <w:gridCol w:w="3473"/>
              <w:gridCol w:w="1823"/>
              <w:gridCol w:w="1715"/>
              <w:gridCol w:w="2126"/>
            </w:tblGrid>
            <w:tr w:rsidR="006E410E" w:rsidRPr="002F6BB8" w:rsidTr="006E410E">
              <w:trPr>
                <w:trHeight w:val="1335"/>
              </w:trPr>
              <w:tc>
                <w:tcPr>
                  <w:tcW w:w="13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00000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Приложение: Информация об Исполнителе(</w:t>
                  </w:r>
                  <w:proofErr w:type="spellStart"/>
                  <w:r w:rsidRPr="006E410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ях</w:t>
                  </w:r>
                  <w:proofErr w:type="spellEnd"/>
                  <w:r w:rsidRPr="006E410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  <w:t>)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00000"/>
                      <w:sz w:val="22"/>
                      <w:lang w:val="ru-RU" w:eastAsia="ru-RU"/>
                    </w:rPr>
                  </w:pP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10E" w:rsidRPr="006E410E" w:rsidRDefault="006E410E" w:rsidP="006E410E">
                  <w:pPr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E410E" w:rsidRPr="006E410E" w:rsidTr="006E410E">
              <w:trPr>
                <w:trHeight w:val="900"/>
              </w:trPr>
              <w:tc>
                <w:tcPr>
                  <w:tcW w:w="8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b/>
                      <w:bCs/>
                      <w:color w:val="00000A"/>
                      <w:lang w:val="ru-RU" w:eastAsia="ru-RU"/>
                    </w:rPr>
                  </w:pPr>
                  <w:r w:rsidRPr="006E410E">
                    <w:rPr>
                      <w:b/>
                      <w:bCs/>
                      <w:color w:val="00000A"/>
                      <w:lang w:val="ru-RU" w:eastAsia="ru-RU"/>
                    </w:rPr>
                    <w:t>Наименование привлеченного Исполнителем третьего лица (официальное наименование)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b/>
                      <w:bCs/>
                      <w:color w:val="00000A"/>
                      <w:lang w:val="ru-RU" w:eastAsia="ru-RU"/>
                    </w:rPr>
                  </w:pPr>
                  <w:r w:rsidRPr="006E410E">
                    <w:rPr>
                      <w:b/>
                      <w:bCs/>
                      <w:color w:val="00000A"/>
                      <w:lang w:val="ru-RU" w:eastAsia="ru-RU"/>
                    </w:rPr>
                    <w:t>Бренд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b/>
                      <w:bCs/>
                      <w:color w:val="00000A"/>
                      <w:lang w:val="ru-RU" w:eastAsia="ru-RU"/>
                    </w:rPr>
                  </w:pPr>
                  <w:r w:rsidRPr="006E410E">
                    <w:rPr>
                      <w:b/>
                      <w:bCs/>
                      <w:color w:val="00000A"/>
                      <w:lang w:val="ru-RU" w:eastAsia="ru-RU"/>
                    </w:rPr>
                    <w:t>ИНН Исполнителя</w:t>
                  </w:r>
                </w:p>
              </w:tc>
              <w:tc>
                <w:tcPr>
                  <w:tcW w:w="5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b/>
                      <w:bCs/>
                      <w:color w:val="00000A"/>
                      <w:lang w:val="ru-RU" w:eastAsia="ru-RU"/>
                    </w:rPr>
                  </w:pPr>
                  <w:r w:rsidRPr="006E410E">
                    <w:rPr>
                      <w:b/>
                      <w:bCs/>
                      <w:color w:val="00000A"/>
                      <w:lang w:val="ru-RU" w:eastAsia="ru-RU"/>
                    </w:rPr>
                    <w:t>Регион</w:t>
                  </w:r>
                </w:p>
              </w:tc>
            </w:tr>
            <w:tr w:rsidR="006E410E" w:rsidRPr="006E410E" w:rsidTr="006E410E">
              <w:trPr>
                <w:trHeight w:val="87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bookmarkStart w:id="2" w:name="_GoBack"/>
                  <w:bookmarkEnd w:id="2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Акционерное общество "Международный детский медицинский центр "Чайка"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Пансионат Чайка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9110006844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Республика Крым</w:t>
                  </w:r>
                </w:p>
              </w:tc>
            </w:tr>
            <w:tr w:rsidR="006E410E" w:rsidRPr="006E410E" w:rsidTr="006E410E">
              <w:trPr>
                <w:trHeight w:val="87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ЗАО "САНАТОРИЙ "ЖЕМЧУЖИНА МОРЯ"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Санаторий "Жемчужина Моря"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2304012594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Краснодарский край</w:t>
                  </w:r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ООО "ПАНСИОНАТ "СОЛНЕЧНЫЙ"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Пансионат "Солнечный"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9109005035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Республика Крым</w:t>
                  </w:r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Общество с ограниченной ответственностью "</w:t>
                  </w: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Алеан</w:t>
                  </w:r>
                  <w:proofErr w:type="spellEnd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 xml:space="preserve"> Отдых"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Алеан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7743580026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Краснодарский край, Республика Крым</w:t>
                  </w:r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Общество с ограниченной ответственностью "</w:t>
                  </w: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Алеан-Турне</w:t>
                  </w:r>
                  <w:proofErr w:type="spellEnd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"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Алеан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7722315820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Краснодарский край, Республика Крым</w:t>
                  </w:r>
                </w:p>
              </w:tc>
            </w:tr>
            <w:tr w:rsidR="006E410E" w:rsidRPr="006E410E" w:rsidTr="006E410E">
              <w:trPr>
                <w:trHeight w:val="87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Общество с ограниченной ответственностью "Туроператор "Невские Сезоны"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Невские сезоны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7842459870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Санкт-Петебург</w:t>
                  </w:r>
                  <w:proofErr w:type="spellEnd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, Ленинградская область</w:t>
                  </w:r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Общество с ограниченной ответственностью "Невский тур"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Невский тур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7826118954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Санкт-Петебург</w:t>
                  </w:r>
                  <w:proofErr w:type="spellEnd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, Ленинградская область</w:t>
                  </w:r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Общество с ограниченной ответственностью "</w:t>
                  </w: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Мультитур.ру</w:t>
                  </w:r>
                  <w:proofErr w:type="spellEnd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"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Мультитур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7707818467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Краснодарский край, Республика Крым</w:t>
                  </w:r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Общество с ограниченной ответственностью "Дельфин Плюс"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Дельфин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4501217266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Краснодарский край, Республика Крым</w:t>
                  </w:r>
                </w:p>
              </w:tc>
            </w:tr>
            <w:tr w:rsidR="006E410E" w:rsidRPr="006E410E" w:rsidTr="006E410E">
              <w:trPr>
                <w:trHeight w:val="87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Общество с ограниченной ответственностью "Туроператор Дельфин"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Дельфин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7714368843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Краснодарский край, Республика Крым</w:t>
                  </w:r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Общество с ограниченной ответственностью "ТТ-Трэвел"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Туроператор TUI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7714775020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Вся Россия</w:t>
                  </w:r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Общество с ограниченной ответственностью "</w:t>
                  </w: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Голубино</w:t>
                  </w:r>
                  <w:proofErr w:type="spellEnd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"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 xml:space="preserve">Парк </w:t>
                  </w: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Голубино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2919007574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Архангельская область</w:t>
                  </w:r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ООО "Фишка"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 xml:space="preserve">санаторий </w:t>
                  </w: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Беломорье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2901212269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Архангельская область</w:t>
                  </w:r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OOO ПКП «Титан»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гостиница "Двина"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2901008961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Архангельская область</w:t>
                  </w:r>
                </w:p>
              </w:tc>
            </w:tr>
            <w:tr w:rsidR="006E410E" w:rsidRPr="006E410E" w:rsidTr="006E410E">
              <w:trPr>
                <w:trHeight w:val="87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Общество с ограниченной ответственностью "Туристская компания "Котлас-Тур"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Котлас-Тур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2904024601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 xml:space="preserve">Вся </w:t>
                  </w: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Россиия</w:t>
                  </w:r>
                  <w:proofErr w:type="spellEnd"/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Общество с ограниченной ответственностью "Я-Туроператор"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Я-туроператор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7604237630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Ярославская область</w:t>
                  </w:r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ООО «Управляющая компания «</w:t>
                  </w: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Сититель</w:t>
                  </w:r>
                  <w:proofErr w:type="spellEnd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»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Гостиница "Отель Санкт Петербург"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7802742850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Санкт-Петебург</w:t>
                  </w:r>
                  <w:proofErr w:type="spellEnd"/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Акционерное общество "Никольские Ряды"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Гостиница</w:t>
                  </w: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eastAsia="ru-RU"/>
                    </w:rPr>
                    <w:t xml:space="preserve"> «Holiday Inn St. Petersburg – Theatre Square» </w:t>
                  </w: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АО</w:t>
                  </w: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eastAsia="ru-RU"/>
                    </w:rPr>
                    <w:t xml:space="preserve"> «</w:t>
                  </w: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НикольскиеРяды</w:t>
                  </w: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eastAsia="ru-RU"/>
                    </w:rPr>
                    <w:t>»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7826729992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Санкт-Петербург</w:t>
                  </w:r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Акционерное общество «Гостиница «Советская»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A-Отель Фонтанка 3*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7830001229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Санкт-Петербург</w:t>
                  </w:r>
                </w:p>
              </w:tc>
            </w:tr>
            <w:tr w:rsidR="006E410E" w:rsidRPr="006E410E" w:rsidTr="006E410E">
              <w:trPr>
                <w:trHeight w:val="87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Общество с ограниченной ответственностью Гостиничный комплекс «Прибалтийская»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Гостиница</w:t>
                  </w: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eastAsia="ru-RU"/>
                    </w:rPr>
                    <w:t xml:space="preserve"> Park in by Radisson </w:t>
                  </w: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eastAsia="ru-RU"/>
                    </w:rPr>
                    <w:t>Pribaltiyskaya</w:t>
                  </w:r>
                  <w:proofErr w:type="spellEnd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eastAsia="ru-RU"/>
                    </w:rPr>
                    <w:t xml:space="preserve"> 4*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7801202516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Санкт-Петербург</w:t>
                  </w:r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 xml:space="preserve">ООО «Ривьера» 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 xml:space="preserve">Гостиница </w:t>
                  </w: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RiverPalace</w:t>
                  </w:r>
                  <w:proofErr w:type="spellEnd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 xml:space="preserve"> 4*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7811754900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Санкт-Петербург</w:t>
                  </w:r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Акционерное общество «Гостиница «Советская»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Гостиница Азимут 4*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7830001229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Санкт-Петербург</w:t>
                  </w:r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ООО "КАЗНА"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Отель "СТАНЦИЯ S13"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7838059326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Санкт-Петербург</w:t>
                  </w:r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Акционерное общество «Гостиница Южная»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Отель "Бристоль" 3*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7816048560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Санкт-Петербург</w:t>
                  </w:r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Акционерное общество "</w:t>
                  </w: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Туррис</w:t>
                  </w:r>
                  <w:proofErr w:type="spellEnd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"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Россия 3*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7827001356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Санкт-Петербург</w:t>
                  </w:r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 xml:space="preserve">ИП </w:t>
                  </w: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Буровихин</w:t>
                  </w:r>
                  <w:proofErr w:type="spellEnd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 xml:space="preserve"> Никита Геннадиевич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Арт</w:t>
                  </w:r>
                  <w:proofErr w:type="spellEnd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Деко</w:t>
                  </w:r>
                  <w:proofErr w:type="spellEnd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 xml:space="preserve"> Невский 4*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100402098486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Санкт-Петербург</w:t>
                  </w:r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ООО «УК» Сеть отелей Авангард»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Арт</w:t>
                  </w:r>
                  <w:proofErr w:type="spellEnd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Нуво</w:t>
                  </w:r>
                  <w:proofErr w:type="spellEnd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 xml:space="preserve"> Палас 4*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7838057840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Санкт-Петербург</w:t>
                  </w:r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Общество с ограниченной ответственностью «Управляющая компания «Гостиница Москва»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Гостиница "Отель Москва" 4*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7842068299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Санкт-Петербург</w:t>
                  </w:r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Общество с ограниченной ответственностью «Управляющая компания «</w:t>
                  </w: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Сититель</w:t>
                  </w:r>
                  <w:proofErr w:type="spellEnd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»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Октябрьская 4*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7802742850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Санкт-Петербург</w:t>
                  </w:r>
                </w:p>
              </w:tc>
            </w:tr>
            <w:tr w:rsidR="006E410E" w:rsidRPr="006E410E" w:rsidTr="006E410E">
              <w:trPr>
                <w:trHeight w:val="145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Федеральное государственное бюджетное учреждение здравоохранения "Медицинский центр "Решма" Федерального медико-биологического агентства"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Медицинский центр "Решма"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3713003497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Ивановская область</w:t>
                  </w:r>
                </w:p>
              </w:tc>
            </w:tr>
            <w:tr w:rsidR="006E410E" w:rsidRPr="006E410E" w:rsidTr="006E410E">
              <w:trPr>
                <w:trHeight w:val="290"/>
              </w:trPr>
              <w:tc>
                <w:tcPr>
                  <w:tcW w:w="8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Акционерное общество "</w:t>
                  </w: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Огниково</w:t>
                  </w:r>
                  <w:proofErr w:type="spellEnd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"</w:t>
                  </w: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Парк-отель "</w:t>
                  </w:r>
                  <w:proofErr w:type="spellStart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Огниково</w:t>
                  </w:r>
                  <w:proofErr w:type="spellEnd"/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" 3*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5017003880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10E" w:rsidRPr="006E410E" w:rsidRDefault="006E410E" w:rsidP="006E410E">
                  <w:pPr>
                    <w:rPr>
                      <w:rFonts w:ascii="Calibri" w:hAnsi="Calibri" w:cs="Calibri"/>
                      <w:color w:val="0D0D0D"/>
                      <w:sz w:val="22"/>
                      <w:lang w:val="ru-RU" w:eastAsia="ru-RU"/>
                    </w:rPr>
                  </w:pPr>
                  <w:r w:rsidRPr="006E410E">
                    <w:rPr>
                      <w:rFonts w:ascii="Calibri" w:hAnsi="Calibri" w:cs="Calibri"/>
                      <w:color w:val="0D0D0D"/>
                      <w:sz w:val="22"/>
                      <w:szCs w:val="22"/>
                      <w:lang w:val="ru-RU" w:eastAsia="ru-RU"/>
                    </w:rPr>
                    <w:t>Московская область</w:t>
                  </w:r>
                </w:p>
              </w:tc>
            </w:tr>
          </w:tbl>
          <w:p w:rsidR="00435296" w:rsidRDefault="00435296">
            <w:pPr>
              <w:rPr>
                <w:b/>
                <w:color w:val="000000" w:themeColor="text1"/>
                <w:sz w:val="22"/>
                <w:lang w:val="ru-RU"/>
              </w:rPr>
            </w:pPr>
          </w:p>
        </w:tc>
        <w:tc>
          <w:tcPr>
            <w:tcW w:w="4679" w:type="dxa"/>
            <w:shd w:val="clear" w:color="auto" w:fill="auto"/>
          </w:tcPr>
          <w:p w:rsidR="00435296" w:rsidRDefault="00435296">
            <w:pPr>
              <w:keepLines/>
              <w:jc w:val="both"/>
              <w:rPr>
                <w:rFonts w:eastAsia="Calibri"/>
                <w:bCs/>
                <w:color w:val="000000" w:themeColor="text1"/>
                <w:sz w:val="22"/>
                <w:lang w:val="ru-RU"/>
              </w:rPr>
            </w:pPr>
          </w:p>
        </w:tc>
      </w:tr>
    </w:tbl>
    <w:p w:rsidR="00435296" w:rsidRDefault="00435296"/>
    <w:sectPr w:rsidR="00435296" w:rsidSect="00CF184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435296"/>
    <w:rsid w:val="002F6BB8"/>
    <w:rsid w:val="00435296"/>
    <w:rsid w:val="006E410E"/>
    <w:rsid w:val="007812BF"/>
    <w:rsid w:val="00CF1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E7D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next w:val="a5"/>
    <w:qFormat/>
    <w:rsid w:val="00CF184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7E7D86"/>
    <w:pPr>
      <w:widowControl w:val="0"/>
      <w:jc w:val="both"/>
    </w:pPr>
    <w:rPr>
      <w:szCs w:val="20"/>
      <w:lang w:val="ru-RU" w:eastAsia="ru-RU"/>
    </w:rPr>
  </w:style>
  <w:style w:type="paragraph" w:styleId="a6">
    <w:name w:val="List"/>
    <w:basedOn w:val="a5"/>
    <w:rsid w:val="00CF184D"/>
    <w:rPr>
      <w:rFonts w:cs="Lucida Sans"/>
    </w:rPr>
  </w:style>
  <w:style w:type="paragraph" w:styleId="a7">
    <w:name w:val="caption"/>
    <w:basedOn w:val="a"/>
    <w:qFormat/>
    <w:rsid w:val="00CF184D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CF184D"/>
    <w:pPr>
      <w:suppressLineNumbers/>
    </w:pPr>
    <w:rPr>
      <w:rFonts w:cs="Lucida Sans"/>
    </w:rPr>
  </w:style>
  <w:style w:type="table" w:styleId="a9">
    <w:name w:val="Table Grid"/>
    <w:basedOn w:val="a1"/>
    <w:uiPriority w:val="39"/>
    <w:rsid w:val="007E7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4651</Characters>
  <Application>Microsoft Office Word</Application>
  <DocSecurity>0</DocSecurity>
  <Lines>38</Lines>
  <Paragraphs>10</Paragraphs>
  <ScaleCrop>false</ScaleCrop>
  <Company>АО НСПК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Latypov</dc:creator>
  <cp:lastModifiedBy>Andrey Latypov</cp:lastModifiedBy>
  <cp:revision>2</cp:revision>
  <dcterms:created xsi:type="dcterms:W3CDTF">2022-08-24T13:56:00Z</dcterms:created>
  <dcterms:modified xsi:type="dcterms:W3CDTF">2022-08-24T13:56:00Z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АО НСПК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