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родителей,</w:t>
      </w:r>
    </w:p>
    <w:p w:rsidR="002C3D17" w:rsidRPr="00EC0DF2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 xml:space="preserve">отправляющих </w:t>
      </w:r>
      <w:r w:rsidRPr="00EC0DF2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ДОЛ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0DF2" w:rsidRPr="00EC0DF2">
        <w:rPr>
          <w:rFonts w:ascii="Times New Roman" w:hAnsi="Times New Roman" w:cs="Times New Roman"/>
          <w:b/>
          <w:sz w:val="28"/>
          <w:szCs w:val="28"/>
          <w:lang w:val="en-US"/>
        </w:rPr>
        <w:t>GAGARIN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»</w:t>
      </w:r>
    </w:p>
    <w:p w:rsidR="002C3D17" w:rsidRPr="00EC0DF2" w:rsidRDefault="00EC0DF2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F2">
        <w:rPr>
          <w:rFonts w:ascii="Times New Roman" w:hAnsi="Times New Roman" w:cs="Times New Roman"/>
          <w:b/>
          <w:sz w:val="28"/>
          <w:szCs w:val="28"/>
        </w:rPr>
        <w:t>Крым, г. Евпатория, ул. Полупанова, 10</w:t>
      </w:r>
    </w:p>
    <w:p w:rsidR="002C3D17" w:rsidRPr="00133936" w:rsidRDefault="002C3D17" w:rsidP="002C3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3. Домашний адрес: 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4. Выезжал ли Ваш ребенок в лагерь ранее, сколько раз_____________________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5. Увлечения___________________________________________________________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6. Занятия спортом______________________________________________________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7. Уровень умения плавать_______________________________________________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8. Что еще Вы считаете необходимым рассказать о своем ребенке (легко ли контактирует со сверстниками, замкнутость, плаксивость, конфликтность, агрессия и др.)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9. Чем болеет ребенок, как часто болеет, какие лекарства принимает, постоянно или курсами, наличие аллергических реакций на медикаменты, пищевые продукты, пыльцу растений и т. д._________________________________________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лагерь (фотоаппарат, телефон,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плеер)_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</w:rPr>
      </w:pPr>
      <w:r w:rsidRPr="00133936">
        <w:rPr>
          <w:b/>
          <w:bCs/>
        </w:rPr>
        <w:t>РЕБЕНОК ПЕРЕБОЛЕЛ КОВИДОМ   ДА   НЕТ (нужное обвести в кружок)</w:t>
      </w:r>
    </w:p>
    <w:p w:rsidR="002C3D17" w:rsidRPr="00133936" w:rsidRDefault="002C3D17" w:rsidP="002C3D17">
      <w:pPr>
        <w:jc w:val="center"/>
        <w:rPr>
          <w:b/>
        </w:rPr>
      </w:pPr>
    </w:p>
    <w:p w:rsidR="004A24D9" w:rsidRDefault="004A24D9"/>
    <w:sectPr w:rsidR="004A24D9" w:rsidSect="000F0A17">
      <w:pgSz w:w="11906" w:h="16838"/>
      <w:pgMar w:top="284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7"/>
    <w:rsid w:val="002C3D17"/>
    <w:rsid w:val="004A24D9"/>
    <w:rsid w:val="00E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AE3-478C-4D7D-A683-EE74F71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D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2</cp:revision>
  <dcterms:created xsi:type="dcterms:W3CDTF">2021-05-16T13:55:00Z</dcterms:created>
  <dcterms:modified xsi:type="dcterms:W3CDTF">2021-05-16T13:55:00Z</dcterms:modified>
</cp:coreProperties>
</file>