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27" w:rsidRDefault="003A4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27" w:rsidRDefault="003A4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27" w:rsidRDefault="003A4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27" w:rsidRDefault="008E4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  необходимых документов, при заезде ребенка в МДМЦ «Чайка»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Свидетельство о рождении (ОРИГИНАЛ и ксерокопия) с вкладышем о гражданстве РФ (до 14 лет), с 14 лет паспорт;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Ксерокопия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паспорта 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родителей или опекунов, официального </w:t>
      </w:r>
      <w:r>
        <w:rPr>
          <w:rFonts w:ascii="Times New Roman" w:hAnsi="Times New Roman" w:cs="Times New Roman"/>
          <w:sz w:val="28"/>
          <w:szCs w:val="28"/>
        </w:rPr>
        <w:t>представителя, проживающего с ребенком.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СНИЛС;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Санаторно-курортная карта (форма 076/у);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страхования;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прививках (прививочный сертификат);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окружении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контакта с инфекционными бол</w:t>
      </w:r>
      <w:r>
        <w:rPr>
          <w:rFonts w:ascii="Times New Roman" w:hAnsi="Times New Roman" w:cs="Times New Roman"/>
          <w:sz w:val="28"/>
          <w:szCs w:val="28"/>
        </w:rPr>
        <w:t>ьными , в том числе с COVID-19 (действительна в течении 3 суток);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Заполненное родителями добровольное согласие/отказ на оказание медицинской помощи;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 в 2х экземплярах</w:t>
      </w:r>
    </w:p>
    <w:p w:rsidR="003A4227" w:rsidRDefault="008E480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лабораторных исследований на COVID-19 методом ПЦР для детей и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сопровождающий их лиц, полученные не ранее чем за 72 часа до заезда в медицинский центр.</w:t>
      </w:r>
    </w:p>
    <w:bookmarkEnd w:id="0"/>
    <w:p w:rsidR="003A4227" w:rsidRDefault="003A4227"/>
    <w:sectPr w:rsidR="003A4227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39F0"/>
    <w:multiLevelType w:val="multilevel"/>
    <w:tmpl w:val="B9C2B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D978FF"/>
    <w:multiLevelType w:val="multilevel"/>
    <w:tmpl w:val="5AB2F3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27"/>
    <w:rsid w:val="003A4227"/>
    <w:rsid w:val="008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9E5C3-2BA3-410F-9943-BF677C5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E566D"/>
    <w:pPr>
      <w:ind w:left="720"/>
      <w:contextualSpacing/>
    </w:pPr>
  </w:style>
  <w:style w:type="table" w:styleId="a9">
    <w:name w:val="Table Grid"/>
    <w:basedOn w:val="a1"/>
    <w:uiPriority w:val="39"/>
    <w:rsid w:val="0097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dc:description/>
  <cp:lastModifiedBy>Наталья</cp:lastModifiedBy>
  <cp:revision>2</cp:revision>
  <dcterms:created xsi:type="dcterms:W3CDTF">2021-05-15T07:40:00Z</dcterms:created>
  <dcterms:modified xsi:type="dcterms:W3CDTF">2021-05-15T07:40:00Z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